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="00D50024" w:rsidP="4DB32C11" w:rsidRDefault="0092654E" w14:paraId="4D0C2F5C" w14:textId="10AFA091">
      <w:pPr>
        <w:spacing w:before="0" w:after="120" w:line="275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pt-BR"/>
        </w:rPr>
      </w:pPr>
      <w:r w:rsidRPr="4DB32C11" w:rsidR="3D9729F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pt-BR"/>
        </w:rPr>
        <w:t>Bernardo F. Vale, Gabriel Bernardi, Gabriel Gomes</w:t>
      </w:r>
    </w:p>
    <w:p w:rsidR="00D50024" w:rsidP="4DB32C11" w:rsidRDefault="0092654E" w14:paraId="74AF3A42" w14:textId="3EBFE271">
      <w:pPr>
        <w:spacing w:before="0" w:after="120" w:line="275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BR"/>
        </w:rPr>
      </w:pPr>
    </w:p>
    <w:p w:rsidR="00D50024" w:rsidP="4DB32C11" w:rsidRDefault="0092654E" w14:paraId="53CEBE2C" w14:textId="2EDC8682">
      <w:pPr>
        <w:spacing w:before="0" w:after="120" w:line="275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BR"/>
        </w:rPr>
      </w:pPr>
    </w:p>
    <w:p w:rsidR="00D50024" w:rsidP="4DB32C11" w:rsidRDefault="0092654E" w14:paraId="71A7922D" w14:textId="7A3AED83">
      <w:pPr>
        <w:spacing w:before="0" w:after="120" w:line="275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BR"/>
        </w:rPr>
      </w:pPr>
    </w:p>
    <w:p w:rsidR="00D50024" w:rsidP="4DB32C11" w:rsidRDefault="0092654E" w14:paraId="39C3C367" w14:textId="2BEE8514">
      <w:pPr>
        <w:spacing w:before="0" w:after="120" w:line="275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BR"/>
        </w:rPr>
      </w:pPr>
    </w:p>
    <w:p w:rsidR="00D50024" w:rsidP="4DB32C11" w:rsidRDefault="0092654E" w14:paraId="333DAB86" w14:textId="7B087743">
      <w:pPr>
        <w:spacing w:before="0" w:after="120" w:line="275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BR"/>
        </w:rPr>
      </w:pPr>
    </w:p>
    <w:p w:rsidR="00D50024" w:rsidP="4DB32C11" w:rsidRDefault="0092654E" w14:paraId="68AE3CF0" w14:textId="303A5105">
      <w:pPr>
        <w:spacing w:before="0" w:after="120" w:line="275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BR"/>
        </w:rPr>
      </w:pPr>
    </w:p>
    <w:p w:rsidR="00D50024" w:rsidP="4DB32C11" w:rsidRDefault="0092654E" w14:paraId="7BEC5E07" w14:textId="1ED6AE1D">
      <w:pPr>
        <w:spacing w:before="0" w:after="120" w:line="275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BR"/>
        </w:rPr>
      </w:pPr>
    </w:p>
    <w:p w:rsidR="00D50024" w:rsidP="4DB32C11" w:rsidRDefault="0092654E" w14:paraId="2C4A7AC0" w14:textId="20F8D8DC">
      <w:pPr>
        <w:spacing w:before="0" w:after="120" w:line="275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BR"/>
        </w:rPr>
      </w:pPr>
    </w:p>
    <w:p w:rsidR="00D50024" w:rsidP="4DB32C11" w:rsidRDefault="0092654E" w14:paraId="13DC83F5" w14:textId="3B621217">
      <w:pPr>
        <w:spacing w:before="0" w:after="120" w:line="275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BR"/>
        </w:rPr>
      </w:pPr>
    </w:p>
    <w:p w:rsidR="00D50024" w:rsidP="4DB32C11" w:rsidRDefault="0092654E" w14:paraId="418DAB12" w14:textId="7D99C084">
      <w:pPr>
        <w:spacing w:before="0" w:after="120" w:line="275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BR"/>
        </w:rPr>
      </w:pPr>
    </w:p>
    <w:p w:rsidR="00D50024" w:rsidP="4DB32C11" w:rsidRDefault="0092654E" w14:paraId="6EDBD5EA" w14:textId="602F1A22">
      <w:pPr>
        <w:spacing w:before="0" w:after="120" w:line="275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BR"/>
        </w:rPr>
      </w:pPr>
    </w:p>
    <w:p w:rsidR="00D50024" w:rsidP="4DB32C11" w:rsidRDefault="0092654E" w14:paraId="7D8945E8" w14:textId="66907F9D">
      <w:pPr>
        <w:spacing w:before="0" w:after="120" w:line="275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BR"/>
        </w:rPr>
      </w:pPr>
    </w:p>
    <w:p w:rsidR="00D50024" w:rsidP="4DB32C11" w:rsidRDefault="0092654E" w14:paraId="4BEC46E4" w14:textId="1284A5F2">
      <w:pPr>
        <w:spacing w:before="0" w:after="120" w:line="275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BR"/>
        </w:rPr>
      </w:pPr>
    </w:p>
    <w:p w:rsidR="00D50024" w:rsidP="4DB32C11" w:rsidRDefault="0092654E" w14:paraId="31CE4EF8" w14:textId="505430CB">
      <w:pPr>
        <w:spacing w:before="0" w:after="120" w:line="275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BR"/>
        </w:rPr>
      </w:pPr>
    </w:p>
    <w:p w:rsidR="00D50024" w:rsidP="4DB32C11" w:rsidRDefault="0092654E" w14:paraId="26894700" w14:textId="3C798A42">
      <w:pPr>
        <w:pStyle w:val="Normal"/>
        <w:spacing w:before="0" w:after="120" w:line="275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BR"/>
        </w:rPr>
      </w:pPr>
    </w:p>
    <w:p w:rsidR="00D50024" w:rsidP="4DB32C11" w:rsidRDefault="0092654E" w14:paraId="3286DD85" w14:textId="50AE990F">
      <w:pPr>
        <w:pStyle w:val="Normal"/>
        <w:spacing w:before="0" w:after="120" w:line="275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BR"/>
        </w:rPr>
      </w:pPr>
    </w:p>
    <w:p w:rsidR="00D50024" w:rsidP="4DB32C11" w:rsidRDefault="0092654E" w14:paraId="5A363319" w14:textId="1CED1B31">
      <w:pPr>
        <w:pStyle w:val="Normal"/>
        <w:spacing w:before="0" w:after="120" w:line="275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BR"/>
        </w:rPr>
      </w:pPr>
    </w:p>
    <w:p w:rsidR="00D50024" w:rsidP="4DB32C11" w:rsidRDefault="0092654E" w14:paraId="31EDA4E8" w14:textId="7758024C">
      <w:pPr>
        <w:pStyle w:val="Normal"/>
        <w:spacing w:before="0" w:after="120" w:line="275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BR"/>
        </w:rPr>
      </w:pPr>
    </w:p>
    <w:p w:rsidR="00D50024" w:rsidP="4DB32C11" w:rsidRDefault="0092654E" w14:paraId="07CEC48B" w14:textId="0C91D158">
      <w:pPr>
        <w:pStyle w:val="Normal"/>
        <w:spacing w:before="0" w:after="120" w:line="275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BR"/>
        </w:rPr>
      </w:pPr>
    </w:p>
    <w:p w:rsidR="00D50024" w:rsidP="4DB32C11" w:rsidRDefault="0092654E" w14:paraId="32C4C9B5" w14:textId="6F7C7ACD">
      <w:pPr>
        <w:spacing w:before="0" w:after="120" w:line="275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BR"/>
        </w:rPr>
      </w:pPr>
    </w:p>
    <w:p w:rsidR="00D50024" w:rsidP="4DB32C11" w:rsidRDefault="0092654E" w14:paraId="6B229117" w14:textId="3B333BFB">
      <w:pPr>
        <w:spacing w:before="0" w:after="120" w:line="275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52"/>
          <w:szCs w:val="52"/>
          <w:lang w:val="pt-BR"/>
        </w:rPr>
      </w:pPr>
      <w:r w:rsidRPr="4DB32C11" w:rsidR="3D9729F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52"/>
          <w:szCs w:val="52"/>
          <w:lang w:val="pt-BR"/>
        </w:rPr>
        <w:t xml:space="preserve">Projeto </w:t>
      </w:r>
      <w:r w:rsidRPr="4DB32C11" w:rsidR="3D9729F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52"/>
          <w:szCs w:val="52"/>
          <w:lang w:val="pt-BR"/>
        </w:rPr>
        <w:t>TechFi</w:t>
      </w:r>
      <w:r w:rsidRPr="4DB32C11" w:rsidR="22C56C7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52"/>
          <w:szCs w:val="52"/>
          <w:lang w:val="pt-BR"/>
        </w:rPr>
        <w:t>t</w:t>
      </w:r>
    </w:p>
    <w:p w:rsidR="00D50024" w:rsidP="4DB32C11" w:rsidRDefault="0092654E" w14:paraId="75C4BCB0" w14:textId="4340FA1A">
      <w:pPr>
        <w:pStyle w:val="Normal"/>
        <w:suppressLineNumbers w:val="0"/>
        <w:bidi w:val="0"/>
        <w:spacing w:before="0" w:beforeAutospacing="off" w:after="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BR"/>
        </w:rPr>
      </w:pPr>
      <w:r w:rsidRPr="4DB32C11" w:rsidR="3D9729F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BR"/>
        </w:rPr>
        <w:t>Limeira – SP</w:t>
      </w:r>
      <w:r>
        <w:br/>
      </w:r>
      <w:r w:rsidRPr="4DB32C11" w:rsidR="3D9729F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BR"/>
        </w:rPr>
        <w:t>202</w:t>
      </w:r>
      <w:r w:rsidRPr="4DB32C11" w:rsidR="7F1CEEB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BR"/>
        </w:rPr>
        <w:t>5</w:t>
      </w:r>
    </w:p>
    <w:p w:rsidR="00D50024" w:rsidP="4DB32C11" w:rsidRDefault="0092654E" w14:paraId="70AF353D" w14:textId="50A5A5A5">
      <w:pPr>
        <w:spacing w:before="0" w:after="120" w:line="275" w:lineRule="auto"/>
      </w:pPr>
      <w:r>
        <w:br w:type="page"/>
      </w:r>
    </w:p>
    <w:p w:rsidR="00D50024" w:rsidP="4DB32C11" w:rsidRDefault="0092654E" w14:paraId="4CFE08DA" w14:textId="37CCA8D2">
      <w:pPr>
        <w:pStyle w:val="Normal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4DB32C11" w:rsidR="3F64CE9E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Sumário:</w:t>
      </w:r>
    </w:p>
    <w:sdt>
      <w:sdtPr>
        <w:id w:val="1821855606"/>
        <w:docPartObj>
          <w:docPartGallery w:val="Table of Contents"/>
          <w:docPartUnique/>
        </w:docPartObj>
      </w:sdtPr>
      <w:sdtContent>
        <w:p w:rsidR="00D50024" w:rsidP="4DB32C11" w:rsidRDefault="0092654E" w14:paraId="7305057A" w14:textId="48C80973">
          <w:pPr>
            <w:pStyle w:val="TOC1"/>
            <w:tabs>
              <w:tab w:val="right" w:leader="dot" w:pos="9360"/>
            </w:tabs>
            <w:bidi w:val="0"/>
            <w:spacing w:before="0" w:after="120" w:line="275" w:lineRule="auto"/>
            <w:rPr>
              <w:rStyle w:val="Hyperlink"/>
            </w:rPr>
          </w:pPr>
          <w:r>
            <w:fldChar w:fldCharType="begin"/>
          </w:r>
          <w:r>
            <w:instrText xml:space="preserve">TOC \o "1-9" \z \u \h</w:instrText>
          </w:r>
          <w:r>
            <w:fldChar w:fldCharType="separate"/>
          </w:r>
          <w:hyperlink w:anchor="_Toc1842084725">
            <w:r w:rsidRPr="4DB32C11" w:rsidR="4DB32C11">
              <w:rPr>
                <w:rStyle w:val="Hyperlink"/>
              </w:rPr>
              <w:t>1. INTRODUÇÃO</w:t>
            </w:r>
            <w:r>
              <w:tab/>
            </w:r>
            <w:r>
              <w:fldChar w:fldCharType="begin"/>
            </w:r>
            <w:r>
              <w:instrText xml:space="preserve">PAGEREF _Toc1842084725 \h</w:instrText>
            </w:r>
            <w:r>
              <w:fldChar w:fldCharType="separate"/>
            </w:r>
            <w:r w:rsidRPr="4DB32C11" w:rsidR="4DB32C11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00D50024" w:rsidP="4DB32C11" w:rsidRDefault="0092654E" w14:paraId="439E3EE9" w14:textId="67673DB7">
          <w:pPr>
            <w:pStyle w:val="TOC1"/>
            <w:tabs>
              <w:tab w:val="right" w:leader="dot" w:pos="9360"/>
            </w:tabs>
            <w:bidi w:val="0"/>
            <w:spacing w:before="0" w:after="120" w:line="275" w:lineRule="auto"/>
            <w:rPr>
              <w:rStyle w:val="Hyperlink"/>
            </w:rPr>
          </w:pPr>
          <w:hyperlink w:anchor="_Toc309519420">
            <w:r w:rsidRPr="4DB32C11" w:rsidR="4DB32C11">
              <w:rPr>
                <w:rStyle w:val="Hyperlink"/>
              </w:rPr>
              <w:t>2. DIAGRAMA</w:t>
            </w:r>
            <w:r>
              <w:tab/>
            </w:r>
            <w:r>
              <w:fldChar w:fldCharType="begin"/>
            </w:r>
            <w:r>
              <w:instrText xml:space="preserve">PAGEREF _Toc309519420 \h</w:instrText>
            </w:r>
            <w:r>
              <w:fldChar w:fldCharType="separate"/>
            </w:r>
            <w:r w:rsidRPr="4DB32C11" w:rsidR="4DB32C11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00D50024" w:rsidP="4DB32C11" w:rsidRDefault="0092654E" w14:paraId="14EFE49F" w14:textId="5A7AE9FB">
          <w:pPr>
            <w:pStyle w:val="TOC2"/>
            <w:tabs>
              <w:tab w:val="right" w:leader="dot" w:pos="9360"/>
            </w:tabs>
            <w:bidi w:val="0"/>
            <w:spacing w:before="0" w:after="120" w:line="275" w:lineRule="auto"/>
            <w:rPr>
              <w:rStyle w:val="Hyperlink"/>
            </w:rPr>
          </w:pPr>
          <w:hyperlink w:anchor="_Toc952609561">
            <w:r w:rsidRPr="4DB32C11" w:rsidR="4DB32C11">
              <w:rPr>
                <w:rStyle w:val="Hyperlink"/>
              </w:rPr>
              <w:t>2.1 Diagrama de Classe</w:t>
            </w:r>
            <w:r>
              <w:tab/>
            </w:r>
            <w:r>
              <w:fldChar w:fldCharType="begin"/>
            </w:r>
            <w:r>
              <w:instrText xml:space="preserve">PAGEREF _Toc952609561 \h</w:instrText>
            </w:r>
            <w:r>
              <w:fldChar w:fldCharType="separate"/>
            </w:r>
            <w:r w:rsidRPr="4DB32C11" w:rsidR="4DB32C11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00D50024" w:rsidP="4DB32C11" w:rsidRDefault="0092654E" w14:paraId="5E85A106" w14:textId="0650851E">
          <w:pPr>
            <w:pStyle w:val="TOC1"/>
            <w:tabs>
              <w:tab w:val="right" w:leader="dot" w:pos="9360"/>
            </w:tabs>
            <w:bidi w:val="0"/>
            <w:spacing w:before="0" w:after="120" w:line="275" w:lineRule="auto"/>
            <w:rPr>
              <w:rStyle w:val="Hyperlink"/>
            </w:rPr>
          </w:pPr>
          <w:hyperlink w:anchor="_Toc1869000168">
            <w:r w:rsidRPr="4DB32C11" w:rsidR="4DB32C11">
              <w:rPr>
                <w:rStyle w:val="Hyperlink"/>
              </w:rPr>
              <w:t>3. WIREFRAME</w:t>
            </w:r>
            <w:r>
              <w:tab/>
            </w:r>
            <w:r>
              <w:fldChar w:fldCharType="begin"/>
            </w:r>
            <w:r>
              <w:instrText xml:space="preserve">PAGEREF _Toc1869000168 \h</w:instrText>
            </w:r>
            <w:r>
              <w:fldChar w:fldCharType="separate"/>
            </w:r>
            <w:r w:rsidRPr="4DB32C11" w:rsidR="4DB32C11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00D50024" w:rsidP="4DB32C11" w:rsidRDefault="0092654E" w14:paraId="488539CD" w14:textId="35272D22">
          <w:pPr>
            <w:pStyle w:val="TOC2"/>
            <w:tabs>
              <w:tab w:val="right" w:leader="dot" w:pos="9360"/>
            </w:tabs>
            <w:bidi w:val="0"/>
            <w:spacing w:before="0" w:after="120" w:line="275" w:lineRule="auto"/>
            <w:rPr>
              <w:rStyle w:val="Hyperlink"/>
            </w:rPr>
          </w:pPr>
          <w:hyperlink w:anchor="_Toc619576960">
            <w:r w:rsidRPr="4DB32C11" w:rsidR="4DB32C11">
              <w:rPr>
                <w:rStyle w:val="Hyperlink"/>
              </w:rPr>
              <w:t>3.1 Prototipagem e Fluxo</w:t>
            </w:r>
            <w:r>
              <w:tab/>
            </w:r>
            <w:r>
              <w:fldChar w:fldCharType="begin"/>
            </w:r>
            <w:r>
              <w:instrText xml:space="preserve">PAGEREF _Toc619576960 \h</w:instrText>
            </w:r>
            <w:r>
              <w:fldChar w:fldCharType="separate"/>
            </w:r>
            <w:r w:rsidRPr="4DB32C11" w:rsidR="4DB32C11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00D50024" w:rsidP="4DB32C11" w:rsidRDefault="0092654E" w14:paraId="71A4CE76" w14:textId="5A46A078">
          <w:pPr>
            <w:pStyle w:val="TOC2"/>
            <w:tabs>
              <w:tab w:val="right" w:leader="dot" w:pos="9360"/>
            </w:tabs>
            <w:bidi w:val="0"/>
            <w:spacing w:before="0" w:after="120" w:line="275" w:lineRule="auto"/>
            <w:rPr>
              <w:rStyle w:val="Hyperlink"/>
            </w:rPr>
          </w:pPr>
          <w:hyperlink w:anchor="_Toc1713269677">
            <w:r w:rsidRPr="4DB32C11" w:rsidR="4DB32C11">
              <w:rPr>
                <w:rStyle w:val="Hyperlink"/>
              </w:rPr>
              <w:t>3.2 Feito pelo Figma</w:t>
            </w:r>
            <w:r>
              <w:tab/>
            </w:r>
            <w:r>
              <w:fldChar w:fldCharType="begin"/>
            </w:r>
            <w:r>
              <w:instrText xml:space="preserve">PAGEREF _Toc1713269677 \h</w:instrText>
            </w:r>
            <w:r>
              <w:fldChar w:fldCharType="separate"/>
            </w:r>
            <w:r w:rsidRPr="4DB32C11" w:rsidR="4DB32C11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00D50024" w:rsidP="4DB32C11" w:rsidRDefault="0092654E" w14:paraId="0EE9F314" w14:textId="021C1070">
          <w:pPr>
            <w:pStyle w:val="TOC1"/>
            <w:tabs>
              <w:tab w:val="right" w:leader="dot" w:pos="9360"/>
            </w:tabs>
            <w:bidi w:val="0"/>
            <w:spacing w:before="0" w:after="120" w:line="275" w:lineRule="auto"/>
            <w:rPr>
              <w:rStyle w:val="Hyperlink"/>
            </w:rPr>
          </w:pPr>
          <w:hyperlink w:anchor="_Toc588546022">
            <w:r w:rsidRPr="4DB32C11" w:rsidR="4DB32C11">
              <w:rPr>
                <w:rStyle w:val="Hyperlink"/>
              </w:rPr>
              <w:t>4. METODOLOGIAS ÁGEIS</w:t>
            </w:r>
            <w:r>
              <w:tab/>
            </w:r>
            <w:r>
              <w:fldChar w:fldCharType="begin"/>
            </w:r>
            <w:r>
              <w:instrText xml:space="preserve">PAGEREF _Toc588546022 \h</w:instrText>
            </w:r>
            <w:r>
              <w:fldChar w:fldCharType="separate"/>
            </w:r>
            <w:r w:rsidRPr="4DB32C11" w:rsidR="4DB32C11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00D50024" w:rsidP="4DB32C11" w:rsidRDefault="0092654E" w14:paraId="46EFAC9E" w14:textId="28F72447">
          <w:pPr>
            <w:pStyle w:val="TOC2"/>
            <w:tabs>
              <w:tab w:val="right" w:leader="dot" w:pos="9360"/>
            </w:tabs>
            <w:bidi w:val="0"/>
            <w:spacing w:before="0" w:after="120" w:line="275" w:lineRule="auto"/>
            <w:rPr>
              <w:rStyle w:val="Hyperlink"/>
            </w:rPr>
          </w:pPr>
          <w:hyperlink w:anchor="_Toc1265358700">
            <w:r w:rsidRPr="4DB32C11" w:rsidR="4DB32C11">
              <w:rPr>
                <w:rStyle w:val="Hyperlink"/>
              </w:rPr>
              <w:t>4.1 Kanban</w:t>
            </w:r>
            <w:r>
              <w:tab/>
            </w:r>
            <w:r>
              <w:fldChar w:fldCharType="begin"/>
            </w:r>
            <w:r>
              <w:instrText xml:space="preserve">PAGEREF _Toc1265358700 \h</w:instrText>
            </w:r>
            <w:r>
              <w:fldChar w:fldCharType="separate"/>
            </w:r>
            <w:r w:rsidRPr="4DB32C11" w:rsidR="4DB32C11">
              <w:rPr>
                <w:rStyle w:val="Hyperlink"/>
              </w:rPr>
              <w:t>8</w:t>
            </w:r>
            <w:r>
              <w:fldChar w:fldCharType="end"/>
            </w:r>
          </w:hyperlink>
        </w:p>
        <w:p w:rsidR="00D50024" w:rsidP="4DB32C11" w:rsidRDefault="0092654E" w14:paraId="1AE5C3F9" w14:textId="63B7F8C2">
          <w:pPr>
            <w:pStyle w:val="TOC1"/>
            <w:tabs>
              <w:tab w:val="right" w:leader="dot" w:pos="9360"/>
            </w:tabs>
            <w:bidi w:val="0"/>
            <w:spacing w:before="0" w:after="120" w:line="275" w:lineRule="auto"/>
            <w:rPr>
              <w:rStyle w:val="Hyperlink"/>
            </w:rPr>
          </w:pPr>
          <w:hyperlink w:anchor="_Toc577000597">
            <w:r w:rsidRPr="4DB32C11" w:rsidR="4DB32C11">
              <w:rPr>
                <w:rStyle w:val="Hyperlink"/>
              </w:rPr>
              <w:t>5. REQUISITOS DO SISTEMA</w:t>
            </w:r>
            <w:r>
              <w:tab/>
            </w:r>
            <w:r>
              <w:fldChar w:fldCharType="begin"/>
            </w:r>
            <w:r>
              <w:instrText xml:space="preserve">PAGEREF _Toc577000597 \h</w:instrText>
            </w:r>
            <w:r>
              <w:fldChar w:fldCharType="separate"/>
            </w:r>
            <w:r w:rsidRPr="4DB32C11" w:rsidR="4DB32C11">
              <w:rPr>
                <w:rStyle w:val="Hyperlink"/>
              </w:rPr>
              <w:t>8</w:t>
            </w:r>
            <w:r>
              <w:fldChar w:fldCharType="end"/>
            </w:r>
          </w:hyperlink>
        </w:p>
        <w:p w:rsidR="00D50024" w:rsidP="4DB32C11" w:rsidRDefault="0092654E" w14:paraId="5F8B613E" w14:textId="6D28A162">
          <w:pPr>
            <w:pStyle w:val="TOC2"/>
            <w:tabs>
              <w:tab w:val="right" w:leader="dot" w:pos="9360"/>
            </w:tabs>
            <w:bidi w:val="0"/>
            <w:spacing w:before="0" w:after="120" w:line="275" w:lineRule="auto"/>
            <w:rPr>
              <w:rStyle w:val="Hyperlink"/>
            </w:rPr>
          </w:pPr>
          <w:hyperlink w:anchor="_Toc735731089">
            <w:r w:rsidRPr="4DB32C11" w:rsidR="4DB32C11">
              <w:rPr>
                <w:rStyle w:val="Hyperlink"/>
              </w:rPr>
              <w:t>5.1 Requisitos Funcionais (RF)</w:t>
            </w:r>
            <w:r>
              <w:tab/>
            </w:r>
            <w:r>
              <w:fldChar w:fldCharType="begin"/>
            </w:r>
            <w:r>
              <w:instrText xml:space="preserve">PAGEREF _Toc735731089 \h</w:instrText>
            </w:r>
            <w:r>
              <w:fldChar w:fldCharType="separate"/>
            </w:r>
            <w:r w:rsidRPr="4DB32C11" w:rsidR="4DB32C11">
              <w:rPr>
                <w:rStyle w:val="Hyperlink"/>
              </w:rPr>
              <w:t>9</w:t>
            </w:r>
            <w:r>
              <w:fldChar w:fldCharType="end"/>
            </w:r>
          </w:hyperlink>
        </w:p>
        <w:p w:rsidR="00D50024" w:rsidP="4DB32C11" w:rsidRDefault="0092654E" w14:paraId="2A423C22" w14:textId="140C2C52">
          <w:pPr>
            <w:pStyle w:val="TOC2"/>
            <w:tabs>
              <w:tab w:val="right" w:leader="dot" w:pos="9360"/>
            </w:tabs>
            <w:bidi w:val="0"/>
            <w:spacing w:before="0" w:after="120" w:line="275" w:lineRule="auto"/>
            <w:rPr>
              <w:rStyle w:val="Hyperlink"/>
            </w:rPr>
          </w:pPr>
          <w:hyperlink w:anchor="_Toc1245299900">
            <w:r w:rsidRPr="4DB32C11" w:rsidR="4DB32C11">
              <w:rPr>
                <w:rStyle w:val="Hyperlink"/>
              </w:rPr>
              <w:t>5.2 Requisitos Não Funcionais (RNF)</w:t>
            </w:r>
            <w:r>
              <w:tab/>
            </w:r>
            <w:r>
              <w:fldChar w:fldCharType="begin"/>
            </w:r>
            <w:r>
              <w:instrText xml:space="preserve">PAGEREF _Toc1245299900 \h</w:instrText>
            </w:r>
            <w:r>
              <w:fldChar w:fldCharType="separate"/>
            </w:r>
            <w:r w:rsidRPr="4DB32C11" w:rsidR="4DB32C11">
              <w:rPr>
                <w:rStyle w:val="Hyperlink"/>
              </w:rPr>
              <w:t>10</w:t>
            </w:r>
            <w:r>
              <w:fldChar w:fldCharType="end"/>
            </w:r>
          </w:hyperlink>
        </w:p>
        <w:p w:rsidR="00D50024" w:rsidP="4DB32C11" w:rsidRDefault="0092654E" w14:paraId="71D15EF6" w14:textId="348746E1">
          <w:pPr>
            <w:pStyle w:val="TOC1"/>
            <w:tabs>
              <w:tab w:val="right" w:leader="dot" w:pos="9360"/>
            </w:tabs>
            <w:bidi w:val="0"/>
            <w:spacing w:before="0" w:after="120" w:line="275" w:lineRule="auto"/>
            <w:rPr>
              <w:rStyle w:val="Hyperlink"/>
            </w:rPr>
          </w:pPr>
          <w:hyperlink w:anchor="_Toc1063836282">
            <w:r w:rsidRPr="4DB32C11" w:rsidR="4DB32C11">
              <w:rPr>
                <w:rStyle w:val="Hyperlink"/>
              </w:rPr>
              <w:t>6. QUALIDADE DO SOFTWARE</w:t>
            </w:r>
            <w:r>
              <w:tab/>
            </w:r>
            <w:r>
              <w:fldChar w:fldCharType="begin"/>
            </w:r>
            <w:r>
              <w:instrText xml:space="preserve">PAGEREF _Toc1063836282 \h</w:instrText>
            </w:r>
            <w:r>
              <w:fldChar w:fldCharType="separate"/>
            </w:r>
            <w:r w:rsidRPr="4DB32C11" w:rsidR="4DB32C11">
              <w:rPr>
                <w:rStyle w:val="Hyperlink"/>
              </w:rPr>
              <w:t>11</w:t>
            </w:r>
            <w:r>
              <w:fldChar w:fldCharType="end"/>
            </w:r>
          </w:hyperlink>
        </w:p>
        <w:p w:rsidR="00D50024" w:rsidP="4DB32C11" w:rsidRDefault="0092654E" w14:paraId="22F2B814" w14:textId="5D184CC9">
          <w:pPr>
            <w:pStyle w:val="TOC2"/>
            <w:tabs>
              <w:tab w:val="right" w:leader="dot" w:pos="9360"/>
            </w:tabs>
            <w:bidi w:val="0"/>
            <w:spacing w:before="0" w:after="120" w:line="275" w:lineRule="auto"/>
            <w:rPr>
              <w:rStyle w:val="Hyperlink"/>
            </w:rPr>
          </w:pPr>
          <w:hyperlink w:anchor="_Toc853984218">
            <w:r w:rsidRPr="4DB32C11" w:rsidR="4DB32C11">
              <w:rPr>
                <w:rStyle w:val="Hyperlink"/>
              </w:rPr>
              <w:t>6.1 Manutenibilidade</w:t>
            </w:r>
            <w:r>
              <w:tab/>
            </w:r>
            <w:r>
              <w:fldChar w:fldCharType="begin"/>
            </w:r>
            <w:r>
              <w:instrText xml:space="preserve">PAGEREF _Toc853984218 \h</w:instrText>
            </w:r>
            <w:r>
              <w:fldChar w:fldCharType="separate"/>
            </w:r>
            <w:r w:rsidRPr="4DB32C11" w:rsidR="4DB32C11">
              <w:rPr>
                <w:rStyle w:val="Hyperlink"/>
              </w:rPr>
              <w:t>12</w:t>
            </w:r>
            <w:r>
              <w:fldChar w:fldCharType="end"/>
            </w:r>
          </w:hyperlink>
        </w:p>
        <w:p w:rsidR="00D50024" w:rsidP="4DB32C11" w:rsidRDefault="0092654E" w14:paraId="14503A69" w14:textId="310588FE">
          <w:pPr>
            <w:pStyle w:val="TOC2"/>
            <w:tabs>
              <w:tab w:val="right" w:leader="dot" w:pos="9360"/>
            </w:tabs>
            <w:bidi w:val="0"/>
            <w:spacing w:before="0" w:after="120" w:line="275" w:lineRule="auto"/>
            <w:rPr>
              <w:rStyle w:val="Hyperlink"/>
            </w:rPr>
          </w:pPr>
          <w:hyperlink w:anchor="_Toc628413950">
            <w:r w:rsidRPr="4DB32C11" w:rsidR="4DB32C11">
              <w:rPr>
                <w:rStyle w:val="Hyperlink"/>
              </w:rPr>
              <w:t>6.2 Segurança</w:t>
            </w:r>
            <w:r>
              <w:tab/>
            </w:r>
            <w:r>
              <w:fldChar w:fldCharType="begin"/>
            </w:r>
            <w:r>
              <w:instrText xml:space="preserve">PAGEREF _Toc628413950 \h</w:instrText>
            </w:r>
            <w:r>
              <w:fldChar w:fldCharType="separate"/>
            </w:r>
            <w:r w:rsidRPr="4DB32C11" w:rsidR="4DB32C11">
              <w:rPr>
                <w:rStyle w:val="Hyperlink"/>
              </w:rPr>
              <w:t>12</w:t>
            </w:r>
            <w:r>
              <w:fldChar w:fldCharType="end"/>
            </w:r>
          </w:hyperlink>
        </w:p>
        <w:p w:rsidR="00D50024" w:rsidP="4DB32C11" w:rsidRDefault="0092654E" w14:paraId="2D7B2912" w14:textId="59CF1790">
          <w:pPr>
            <w:pStyle w:val="TOC2"/>
            <w:tabs>
              <w:tab w:val="right" w:leader="dot" w:pos="9360"/>
            </w:tabs>
            <w:bidi w:val="0"/>
            <w:spacing w:before="0" w:after="120" w:line="275" w:lineRule="auto"/>
            <w:rPr>
              <w:rStyle w:val="Hyperlink"/>
            </w:rPr>
          </w:pPr>
          <w:hyperlink w:anchor="_Toc1868619309">
            <w:r w:rsidRPr="4DB32C11" w:rsidR="4DB32C11">
              <w:rPr>
                <w:rStyle w:val="Hyperlink"/>
              </w:rPr>
              <w:t>6.3 Usabilidade (UX/UI)</w:t>
            </w:r>
            <w:r>
              <w:tab/>
            </w:r>
            <w:r>
              <w:fldChar w:fldCharType="begin"/>
            </w:r>
            <w:r>
              <w:instrText xml:space="preserve">PAGEREF _Toc1868619309 \h</w:instrText>
            </w:r>
            <w:r>
              <w:fldChar w:fldCharType="separate"/>
            </w:r>
            <w:r w:rsidRPr="4DB32C11" w:rsidR="4DB32C11">
              <w:rPr>
                <w:rStyle w:val="Hyperlink"/>
              </w:rPr>
              <w:t>12</w:t>
            </w:r>
            <w:r>
              <w:fldChar w:fldCharType="end"/>
            </w:r>
          </w:hyperlink>
        </w:p>
        <w:p w:rsidR="00D50024" w:rsidP="4DB32C11" w:rsidRDefault="0092654E" w14:paraId="4F1561F3" w14:textId="10CF088C">
          <w:pPr>
            <w:pStyle w:val="TOC2"/>
            <w:tabs>
              <w:tab w:val="right" w:leader="dot" w:pos="9360"/>
            </w:tabs>
            <w:bidi w:val="0"/>
            <w:spacing w:before="0" w:after="120" w:line="275" w:lineRule="auto"/>
            <w:rPr>
              <w:rStyle w:val="Hyperlink"/>
            </w:rPr>
          </w:pPr>
          <w:hyperlink w:anchor="_Toc973678606">
            <w:r w:rsidRPr="4DB32C11" w:rsidR="4DB32C11">
              <w:rPr>
                <w:rStyle w:val="Hyperlink"/>
              </w:rPr>
              <w:t>6.4 Eficiência e Desempenho</w:t>
            </w:r>
            <w:r>
              <w:tab/>
            </w:r>
            <w:r>
              <w:fldChar w:fldCharType="begin"/>
            </w:r>
            <w:r>
              <w:instrText xml:space="preserve">PAGEREF _Toc973678606 \h</w:instrText>
            </w:r>
            <w:r>
              <w:fldChar w:fldCharType="separate"/>
            </w:r>
            <w:r w:rsidRPr="4DB32C11" w:rsidR="4DB32C11">
              <w:rPr>
                <w:rStyle w:val="Hyperlink"/>
              </w:rPr>
              <w:t>12</w:t>
            </w:r>
            <w:r>
              <w:fldChar w:fldCharType="end"/>
            </w:r>
          </w:hyperlink>
        </w:p>
        <w:p w:rsidR="00D50024" w:rsidP="4DB32C11" w:rsidRDefault="0092654E" w14:paraId="1EAD0100" w14:textId="41B1F190">
          <w:pPr>
            <w:pStyle w:val="TOC2"/>
            <w:tabs>
              <w:tab w:val="right" w:leader="dot" w:pos="9360"/>
            </w:tabs>
            <w:bidi w:val="0"/>
            <w:spacing w:before="0" w:after="120" w:line="275" w:lineRule="auto"/>
            <w:rPr>
              <w:rStyle w:val="Hyperlink"/>
            </w:rPr>
          </w:pPr>
          <w:hyperlink w:anchor="_Toc620617198">
            <w:r w:rsidRPr="4DB32C11" w:rsidR="4DB32C11">
              <w:rPr>
                <w:rStyle w:val="Hyperlink"/>
              </w:rPr>
              <w:t>6.5 Confiabilidade</w:t>
            </w:r>
            <w:r>
              <w:tab/>
            </w:r>
            <w:r>
              <w:fldChar w:fldCharType="begin"/>
            </w:r>
            <w:r>
              <w:instrText xml:space="preserve">PAGEREF _Toc620617198 \h</w:instrText>
            </w:r>
            <w:r>
              <w:fldChar w:fldCharType="separate"/>
            </w:r>
            <w:r w:rsidRPr="4DB32C11" w:rsidR="4DB32C11">
              <w:rPr>
                <w:rStyle w:val="Hyperlink"/>
              </w:rPr>
              <w:t>12</w:t>
            </w:r>
            <w:r>
              <w:fldChar w:fldCharType="end"/>
            </w:r>
          </w:hyperlink>
        </w:p>
        <w:p w:rsidR="00D50024" w:rsidP="4DB32C11" w:rsidRDefault="0092654E" w14:paraId="06994630" w14:textId="0B912EFF">
          <w:pPr>
            <w:pStyle w:val="TOC1"/>
            <w:tabs>
              <w:tab w:val="right" w:leader="dot" w:pos="9360"/>
            </w:tabs>
            <w:bidi w:val="0"/>
            <w:spacing w:before="0" w:after="120" w:line="275" w:lineRule="auto"/>
            <w:rPr>
              <w:rStyle w:val="Hyperlink"/>
            </w:rPr>
          </w:pPr>
          <w:hyperlink w:anchor="_Toc513175693">
            <w:r w:rsidRPr="4DB32C11" w:rsidR="4DB32C11">
              <w:rPr>
                <w:rStyle w:val="Hyperlink"/>
              </w:rPr>
              <w:t>7. BACK-END</w:t>
            </w:r>
            <w:r>
              <w:tab/>
            </w:r>
            <w:r>
              <w:fldChar w:fldCharType="begin"/>
            </w:r>
            <w:r>
              <w:instrText xml:space="preserve">PAGEREF _Toc513175693 \h</w:instrText>
            </w:r>
            <w:r>
              <w:fldChar w:fldCharType="separate"/>
            </w:r>
            <w:r w:rsidRPr="4DB32C11" w:rsidR="4DB32C11">
              <w:rPr>
                <w:rStyle w:val="Hyperlink"/>
              </w:rPr>
              <w:t>12</w:t>
            </w:r>
            <w:r>
              <w:fldChar w:fldCharType="end"/>
            </w:r>
          </w:hyperlink>
        </w:p>
        <w:p w:rsidR="00D50024" w:rsidP="4DB32C11" w:rsidRDefault="0092654E" w14:paraId="171561C5" w14:textId="553601E3">
          <w:pPr>
            <w:pStyle w:val="TOC2"/>
            <w:tabs>
              <w:tab w:val="right" w:leader="dot" w:pos="9360"/>
            </w:tabs>
            <w:bidi w:val="0"/>
            <w:spacing w:before="0" w:after="120" w:line="275" w:lineRule="auto"/>
            <w:rPr>
              <w:rStyle w:val="Hyperlink"/>
            </w:rPr>
          </w:pPr>
          <w:hyperlink w:anchor="_Toc378847362">
            <w:r w:rsidRPr="4DB32C11" w:rsidR="4DB32C11">
              <w:rPr>
                <w:rStyle w:val="Hyperlink"/>
              </w:rPr>
              <w:t>7.1 Agendamentos</w:t>
            </w:r>
            <w:r>
              <w:tab/>
            </w:r>
            <w:r>
              <w:fldChar w:fldCharType="begin"/>
            </w:r>
            <w:r>
              <w:instrText xml:space="preserve">PAGEREF _Toc378847362 \h</w:instrText>
            </w:r>
            <w:r>
              <w:fldChar w:fldCharType="separate"/>
            </w:r>
            <w:r w:rsidRPr="4DB32C11" w:rsidR="4DB32C11">
              <w:rPr>
                <w:rStyle w:val="Hyperlink"/>
              </w:rPr>
              <w:t>13</w:t>
            </w:r>
            <w:r>
              <w:fldChar w:fldCharType="end"/>
            </w:r>
          </w:hyperlink>
        </w:p>
        <w:p w:rsidR="00D50024" w:rsidP="4DB32C11" w:rsidRDefault="0092654E" w14:paraId="38B14B00" w14:textId="7E29314F">
          <w:pPr>
            <w:pStyle w:val="TOC2"/>
            <w:tabs>
              <w:tab w:val="right" w:leader="dot" w:pos="9360"/>
            </w:tabs>
            <w:bidi w:val="0"/>
            <w:spacing w:before="0" w:after="120" w:line="275" w:lineRule="auto"/>
            <w:rPr>
              <w:rStyle w:val="Hyperlink"/>
            </w:rPr>
          </w:pPr>
          <w:hyperlink w:anchor="_Toc1355394601">
            <w:r w:rsidRPr="4DB32C11" w:rsidR="4DB32C11">
              <w:rPr>
                <w:rStyle w:val="Hyperlink"/>
              </w:rPr>
              <w:t>7.2 Funcionários (Admin)</w:t>
            </w:r>
            <w:r>
              <w:tab/>
            </w:r>
            <w:r>
              <w:fldChar w:fldCharType="begin"/>
            </w:r>
            <w:r>
              <w:instrText xml:space="preserve">PAGEREF _Toc1355394601 \h</w:instrText>
            </w:r>
            <w:r>
              <w:fldChar w:fldCharType="separate"/>
            </w:r>
            <w:r w:rsidRPr="4DB32C11" w:rsidR="4DB32C11">
              <w:rPr>
                <w:rStyle w:val="Hyperlink"/>
              </w:rPr>
              <w:t>13</w:t>
            </w:r>
            <w:r>
              <w:fldChar w:fldCharType="end"/>
            </w:r>
          </w:hyperlink>
        </w:p>
        <w:p w:rsidR="00D50024" w:rsidP="4DB32C11" w:rsidRDefault="0092654E" w14:paraId="68974F30" w14:textId="0658B171">
          <w:pPr>
            <w:pStyle w:val="TOC2"/>
            <w:tabs>
              <w:tab w:val="right" w:leader="dot" w:pos="9360"/>
            </w:tabs>
            <w:bidi w:val="0"/>
            <w:spacing w:before="0" w:after="120" w:line="275" w:lineRule="auto"/>
            <w:rPr>
              <w:rStyle w:val="Hyperlink"/>
            </w:rPr>
          </w:pPr>
          <w:hyperlink w:anchor="_Toc577139392">
            <w:r w:rsidRPr="4DB32C11" w:rsidR="4DB32C11">
              <w:rPr>
                <w:rStyle w:val="Hyperlink"/>
              </w:rPr>
              <w:t>7.3 Modalidades</w:t>
            </w:r>
            <w:r>
              <w:tab/>
            </w:r>
            <w:r>
              <w:fldChar w:fldCharType="begin"/>
            </w:r>
            <w:r>
              <w:instrText xml:space="preserve">PAGEREF _Toc577139392 \h</w:instrText>
            </w:r>
            <w:r>
              <w:fldChar w:fldCharType="separate"/>
            </w:r>
            <w:r w:rsidRPr="4DB32C11" w:rsidR="4DB32C11">
              <w:rPr>
                <w:rStyle w:val="Hyperlink"/>
              </w:rPr>
              <w:t>13</w:t>
            </w:r>
            <w:r>
              <w:fldChar w:fldCharType="end"/>
            </w:r>
          </w:hyperlink>
        </w:p>
        <w:p w:rsidR="00D50024" w:rsidP="4DB32C11" w:rsidRDefault="0092654E" w14:paraId="6C33DB6A" w14:textId="62CF97B1">
          <w:pPr>
            <w:pStyle w:val="TOC2"/>
            <w:tabs>
              <w:tab w:val="right" w:leader="dot" w:pos="9360"/>
            </w:tabs>
            <w:bidi w:val="0"/>
            <w:spacing w:before="0" w:after="120" w:line="275" w:lineRule="auto"/>
            <w:rPr>
              <w:rStyle w:val="Hyperlink"/>
            </w:rPr>
          </w:pPr>
          <w:hyperlink w:anchor="_Toc948516212">
            <w:r w:rsidRPr="4DB32C11" w:rsidR="4DB32C11">
              <w:rPr>
                <w:rStyle w:val="Hyperlink"/>
              </w:rPr>
              <w:t>7.4 Clientes</w:t>
            </w:r>
            <w:r>
              <w:tab/>
            </w:r>
            <w:r>
              <w:fldChar w:fldCharType="begin"/>
            </w:r>
            <w:r>
              <w:instrText xml:space="preserve">PAGEREF _Toc948516212 \h</w:instrText>
            </w:r>
            <w:r>
              <w:fldChar w:fldCharType="separate"/>
            </w:r>
            <w:r w:rsidRPr="4DB32C11" w:rsidR="4DB32C11">
              <w:rPr>
                <w:rStyle w:val="Hyperlink"/>
              </w:rPr>
              <w:t>13</w:t>
            </w:r>
            <w:r>
              <w:fldChar w:fldCharType="end"/>
            </w:r>
          </w:hyperlink>
        </w:p>
        <w:p w:rsidR="00D50024" w:rsidP="4DB32C11" w:rsidRDefault="0092654E" w14:paraId="2D4CD52C" w14:textId="66965021">
          <w:pPr>
            <w:pStyle w:val="TOC2"/>
            <w:tabs>
              <w:tab w:val="right" w:leader="dot" w:pos="9360"/>
            </w:tabs>
            <w:bidi w:val="0"/>
            <w:spacing w:before="0" w:after="120" w:line="275" w:lineRule="auto"/>
            <w:rPr>
              <w:rStyle w:val="Hyperlink"/>
            </w:rPr>
          </w:pPr>
          <w:hyperlink w:anchor="_Toc351912570">
            <w:r w:rsidRPr="4DB32C11" w:rsidR="4DB32C11">
              <w:rPr>
                <w:rStyle w:val="Hyperlink"/>
              </w:rPr>
              <w:t>7.5 Produtos</w:t>
            </w:r>
            <w:r>
              <w:tab/>
            </w:r>
            <w:r>
              <w:fldChar w:fldCharType="begin"/>
            </w:r>
            <w:r>
              <w:instrText xml:space="preserve">PAGEREF _Toc351912570 \h</w:instrText>
            </w:r>
            <w:r>
              <w:fldChar w:fldCharType="separate"/>
            </w:r>
            <w:r w:rsidRPr="4DB32C11" w:rsidR="4DB32C11">
              <w:rPr>
                <w:rStyle w:val="Hyperlink"/>
              </w:rPr>
              <w:t>14</w:t>
            </w:r>
            <w:r>
              <w:fldChar w:fldCharType="end"/>
            </w:r>
          </w:hyperlink>
        </w:p>
        <w:p w:rsidR="00D50024" w:rsidP="4DB32C11" w:rsidRDefault="0092654E" w14:paraId="77C62FD7" w14:textId="6C976E8A">
          <w:pPr>
            <w:pStyle w:val="TOC2"/>
            <w:tabs>
              <w:tab w:val="right" w:leader="dot" w:pos="9360"/>
            </w:tabs>
            <w:bidi w:val="0"/>
            <w:spacing w:before="0" w:after="120" w:line="275" w:lineRule="auto"/>
            <w:rPr>
              <w:rStyle w:val="Hyperlink"/>
            </w:rPr>
          </w:pPr>
          <w:hyperlink w:anchor="_Toc1865109275">
            <w:r w:rsidRPr="4DB32C11" w:rsidR="4DB32C11">
              <w:rPr>
                <w:rStyle w:val="Hyperlink"/>
              </w:rPr>
              <w:t>7.6 Franquias</w:t>
            </w:r>
            <w:r>
              <w:tab/>
            </w:r>
            <w:r>
              <w:fldChar w:fldCharType="begin"/>
            </w:r>
            <w:r>
              <w:instrText xml:space="preserve">PAGEREF _Toc1865109275 \h</w:instrText>
            </w:r>
            <w:r>
              <w:fldChar w:fldCharType="separate"/>
            </w:r>
            <w:r w:rsidRPr="4DB32C11" w:rsidR="4DB32C11">
              <w:rPr>
                <w:rStyle w:val="Hyperlink"/>
              </w:rPr>
              <w:t>14</w:t>
            </w:r>
            <w:r>
              <w:fldChar w:fldCharType="end"/>
            </w:r>
          </w:hyperlink>
        </w:p>
        <w:p w:rsidR="00D50024" w:rsidP="4DB32C11" w:rsidRDefault="0092654E" w14:paraId="4ECD4AF2" w14:textId="18B2FA56">
          <w:pPr>
            <w:pStyle w:val="TOC2"/>
            <w:tabs>
              <w:tab w:val="right" w:leader="dot" w:pos="9360"/>
            </w:tabs>
            <w:bidi w:val="0"/>
            <w:spacing w:before="0" w:after="120" w:line="275" w:lineRule="auto"/>
            <w:rPr>
              <w:rStyle w:val="Hyperlink"/>
            </w:rPr>
          </w:pPr>
          <w:hyperlink w:anchor="_Toc1678966149">
            <w:r w:rsidRPr="4DB32C11" w:rsidR="4DB32C11">
              <w:rPr>
                <w:rStyle w:val="Hyperlink"/>
              </w:rPr>
              <w:t>7.7 Autenticação e Sessões</w:t>
            </w:r>
            <w:r>
              <w:tab/>
            </w:r>
            <w:r>
              <w:fldChar w:fldCharType="begin"/>
            </w:r>
            <w:r>
              <w:instrText xml:space="preserve">PAGEREF _Toc1678966149 \h</w:instrText>
            </w:r>
            <w:r>
              <w:fldChar w:fldCharType="separate"/>
            </w:r>
            <w:r w:rsidRPr="4DB32C11" w:rsidR="4DB32C11">
              <w:rPr>
                <w:rStyle w:val="Hyperlink"/>
              </w:rPr>
              <w:t>14</w:t>
            </w:r>
            <w:r>
              <w:fldChar w:fldCharType="end"/>
            </w:r>
          </w:hyperlink>
        </w:p>
        <w:p w:rsidR="00D50024" w:rsidP="4DB32C11" w:rsidRDefault="0092654E" w14:paraId="06A6AC08" w14:textId="18B1F4B7">
          <w:pPr>
            <w:pStyle w:val="TOC1"/>
            <w:tabs>
              <w:tab w:val="right" w:leader="dot" w:pos="9360"/>
            </w:tabs>
            <w:bidi w:val="0"/>
            <w:spacing w:before="0" w:after="120" w:line="275" w:lineRule="auto"/>
            <w:rPr>
              <w:rStyle w:val="Hyperlink"/>
            </w:rPr>
          </w:pPr>
          <w:hyperlink w:anchor="_Toc1923919190">
            <w:r w:rsidRPr="4DB32C11" w:rsidR="4DB32C11">
              <w:rPr>
                <w:rStyle w:val="Hyperlink"/>
              </w:rPr>
              <w:t>8. BANCO DE DADOS</w:t>
            </w:r>
            <w:r>
              <w:tab/>
            </w:r>
            <w:r>
              <w:fldChar w:fldCharType="begin"/>
            </w:r>
            <w:r>
              <w:instrText xml:space="preserve">PAGEREF _Toc1923919190 \h</w:instrText>
            </w:r>
            <w:r>
              <w:fldChar w:fldCharType="separate"/>
            </w:r>
            <w:r w:rsidRPr="4DB32C11" w:rsidR="4DB32C11">
              <w:rPr>
                <w:rStyle w:val="Hyperlink"/>
              </w:rPr>
              <w:t>14</w:t>
            </w:r>
            <w:r>
              <w:fldChar w:fldCharType="end"/>
            </w:r>
          </w:hyperlink>
        </w:p>
        <w:p w:rsidR="00D50024" w:rsidP="4DB32C11" w:rsidRDefault="0092654E" w14:paraId="0B88C239" w14:textId="7B73DC4A">
          <w:pPr>
            <w:pStyle w:val="TOC1"/>
            <w:tabs>
              <w:tab w:val="right" w:leader="dot" w:pos="9360"/>
            </w:tabs>
            <w:bidi w:val="0"/>
            <w:spacing w:before="0" w:after="120" w:line="275" w:lineRule="auto"/>
            <w:rPr>
              <w:rStyle w:val="Hyperlink"/>
            </w:rPr>
          </w:pPr>
          <w:hyperlink w:anchor="_Toc1594253272">
            <w:r w:rsidRPr="4DB32C11" w:rsidR="4DB32C11">
              <w:rPr>
                <w:rStyle w:val="Hyperlink"/>
              </w:rPr>
              <w:t>9. LAYOUT DO SITE</w:t>
            </w:r>
            <w:r>
              <w:tab/>
            </w:r>
            <w:r>
              <w:fldChar w:fldCharType="begin"/>
            </w:r>
            <w:r>
              <w:instrText xml:space="preserve">PAGEREF _Toc1594253272 \h</w:instrText>
            </w:r>
            <w:r>
              <w:fldChar w:fldCharType="separate"/>
            </w:r>
            <w:r w:rsidRPr="4DB32C11" w:rsidR="4DB32C11">
              <w:rPr>
                <w:rStyle w:val="Hyperlink"/>
              </w:rPr>
              <w:t>15</w:t>
            </w:r>
            <w:r>
              <w:fldChar w:fldCharType="end"/>
            </w:r>
          </w:hyperlink>
        </w:p>
        <w:p w:rsidR="00D50024" w:rsidP="4DB32C11" w:rsidRDefault="0092654E" w14:paraId="68A62027" w14:textId="135F5970">
          <w:pPr>
            <w:pStyle w:val="TOC2"/>
            <w:tabs>
              <w:tab w:val="right" w:leader="dot" w:pos="9360"/>
            </w:tabs>
            <w:bidi w:val="0"/>
            <w:spacing w:before="0" w:after="120" w:line="275" w:lineRule="auto"/>
            <w:rPr>
              <w:rStyle w:val="Hyperlink"/>
            </w:rPr>
          </w:pPr>
          <w:hyperlink w:anchor="_Toc1216107554">
            <w:r w:rsidRPr="4DB32C11" w:rsidR="4DB32C11">
              <w:rPr>
                <w:rStyle w:val="Hyperlink"/>
              </w:rPr>
              <w:t>9.1 Página de Login</w:t>
            </w:r>
            <w:r>
              <w:tab/>
            </w:r>
            <w:r>
              <w:fldChar w:fldCharType="begin"/>
            </w:r>
            <w:r>
              <w:instrText xml:space="preserve">PAGEREF _Toc1216107554 \h</w:instrText>
            </w:r>
            <w:r>
              <w:fldChar w:fldCharType="separate"/>
            </w:r>
            <w:r w:rsidRPr="4DB32C11" w:rsidR="4DB32C11">
              <w:rPr>
                <w:rStyle w:val="Hyperlink"/>
              </w:rPr>
              <w:t>16</w:t>
            </w:r>
            <w:r>
              <w:fldChar w:fldCharType="end"/>
            </w:r>
          </w:hyperlink>
        </w:p>
        <w:p w:rsidR="00D50024" w:rsidP="4DB32C11" w:rsidRDefault="0092654E" w14:paraId="319B87B3" w14:textId="35C71254">
          <w:pPr>
            <w:pStyle w:val="TOC2"/>
            <w:tabs>
              <w:tab w:val="right" w:leader="dot" w:pos="9360"/>
            </w:tabs>
            <w:bidi w:val="0"/>
            <w:spacing w:before="0" w:after="120" w:line="275" w:lineRule="auto"/>
            <w:rPr>
              <w:rStyle w:val="Hyperlink"/>
            </w:rPr>
          </w:pPr>
          <w:hyperlink w:anchor="_Toc1768250224">
            <w:r w:rsidRPr="4DB32C11" w:rsidR="4DB32C11">
              <w:rPr>
                <w:rStyle w:val="Hyperlink"/>
              </w:rPr>
              <w:t>9.2 Página de Cadastro</w:t>
            </w:r>
            <w:r>
              <w:tab/>
            </w:r>
            <w:r>
              <w:fldChar w:fldCharType="begin"/>
            </w:r>
            <w:r>
              <w:instrText xml:space="preserve">PAGEREF _Toc1768250224 \h</w:instrText>
            </w:r>
            <w:r>
              <w:fldChar w:fldCharType="separate"/>
            </w:r>
            <w:r w:rsidRPr="4DB32C11" w:rsidR="4DB32C11">
              <w:rPr>
                <w:rStyle w:val="Hyperlink"/>
              </w:rPr>
              <w:t>16</w:t>
            </w:r>
            <w:r>
              <w:fldChar w:fldCharType="end"/>
            </w:r>
          </w:hyperlink>
        </w:p>
        <w:p w:rsidR="00D50024" w:rsidP="4DB32C11" w:rsidRDefault="0092654E" w14:paraId="77EA3AF1" w14:textId="34D51B69">
          <w:pPr>
            <w:pStyle w:val="TOC2"/>
            <w:tabs>
              <w:tab w:val="right" w:leader="dot" w:pos="9360"/>
            </w:tabs>
            <w:bidi w:val="0"/>
            <w:spacing w:before="0" w:after="120" w:line="275" w:lineRule="auto"/>
            <w:rPr>
              <w:rStyle w:val="Hyperlink"/>
            </w:rPr>
          </w:pPr>
          <w:hyperlink w:anchor="_Toc1519583861">
            <w:r w:rsidRPr="4DB32C11" w:rsidR="4DB32C11">
              <w:rPr>
                <w:rStyle w:val="Hyperlink"/>
              </w:rPr>
              <w:t>9.3 Página Inicial (Landing Page)</w:t>
            </w:r>
            <w:r>
              <w:tab/>
            </w:r>
            <w:r>
              <w:fldChar w:fldCharType="begin"/>
            </w:r>
            <w:r>
              <w:instrText xml:space="preserve">PAGEREF _Toc1519583861 \h</w:instrText>
            </w:r>
            <w:r>
              <w:fldChar w:fldCharType="separate"/>
            </w:r>
            <w:r w:rsidRPr="4DB32C11" w:rsidR="4DB32C11">
              <w:rPr>
                <w:rStyle w:val="Hyperlink"/>
              </w:rPr>
              <w:t>17</w:t>
            </w:r>
            <w:r>
              <w:fldChar w:fldCharType="end"/>
            </w:r>
          </w:hyperlink>
        </w:p>
        <w:p w:rsidR="00D50024" w:rsidP="4DB32C11" w:rsidRDefault="0092654E" w14:paraId="5011890E" w14:textId="2CD457DB">
          <w:pPr>
            <w:pStyle w:val="TOC2"/>
            <w:tabs>
              <w:tab w:val="right" w:leader="dot" w:pos="9360"/>
            </w:tabs>
            <w:bidi w:val="0"/>
            <w:spacing w:before="0" w:after="120" w:line="275" w:lineRule="auto"/>
            <w:rPr>
              <w:rStyle w:val="Hyperlink"/>
            </w:rPr>
          </w:pPr>
          <w:hyperlink w:anchor="_Toc1256250917">
            <w:r w:rsidRPr="4DB32C11" w:rsidR="4DB32C11">
              <w:rPr>
                <w:rStyle w:val="Hyperlink"/>
              </w:rPr>
              <w:t>9.4 Painel Administrativo (Admin)</w:t>
            </w:r>
            <w:r>
              <w:tab/>
            </w:r>
            <w:r>
              <w:fldChar w:fldCharType="begin"/>
            </w:r>
            <w:r>
              <w:instrText xml:space="preserve">PAGEREF _Toc1256250917 \h</w:instrText>
            </w:r>
            <w:r>
              <w:fldChar w:fldCharType="separate"/>
            </w:r>
            <w:r w:rsidRPr="4DB32C11" w:rsidR="4DB32C11">
              <w:rPr>
                <w:rStyle w:val="Hyperlink"/>
              </w:rPr>
              <w:t>18</w:t>
            </w:r>
            <w:r>
              <w:fldChar w:fldCharType="end"/>
            </w:r>
          </w:hyperlink>
        </w:p>
        <w:p w:rsidR="00D50024" w:rsidP="4DB32C11" w:rsidRDefault="0092654E" w14:paraId="5B0890EE" w14:textId="04CDEB75">
          <w:pPr>
            <w:pStyle w:val="TOC1"/>
            <w:tabs>
              <w:tab w:val="right" w:leader="dot" w:pos="9360"/>
            </w:tabs>
            <w:bidi w:val="0"/>
            <w:spacing w:before="0" w:after="120" w:line="275" w:lineRule="auto"/>
            <w:rPr>
              <w:rStyle w:val="Hyperlink"/>
            </w:rPr>
          </w:pPr>
          <w:hyperlink w:anchor="_Toc519113523">
            <w:r w:rsidRPr="4DB32C11" w:rsidR="4DB32C11">
              <w:rPr>
                <w:rStyle w:val="Hyperlink"/>
              </w:rPr>
              <w:t>10. FIGMA</w:t>
            </w:r>
            <w:r>
              <w:tab/>
            </w:r>
            <w:r>
              <w:fldChar w:fldCharType="begin"/>
            </w:r>
            <w:r>
              <w:instrText xml:space="preserve">PAGEREF _Toc519113523 \h</w:instrText>
            </w:r>
            <w:r>
              <w:fldChar w:fldCharType="separate"/>
            </w:r>
            <w:r w:rsidRPr="4DB32C11" w:rsidR="4DB32C11">
              <w:rPr>
                <w:rStyle w:val="Hyperlink"/>
              </w:rPr>
              <w:t>19</w:t>
            </w:r>
            <w:r>
              <w:fldChar w:fldCharType="end"/>
            </w:r>
          </w:hyperlink>
        </w:p>
        <w:p w:rsidR="00D50024" w:rsidP="4DB32C11" w:rsidRDefault="0092654E" w14:paraId="2679107A" w14:textId="361D4966">
          <w:pPr>
            <w:pStyle w:val="TOC1"/>
            <w:tabs>
              <w:tab w:val="right" w:leader="dot" w:pos="9360"/>
            </w:tabs>
            <w:bidi w:val="0"/>
            <w:spacing w:before="0" w:after="120" w:line="275" w:lineRule="auto"/>
            <w:rPr>
              <w:rStyle w:val="Hyperlink"/>
            </w:rPr>
          </w:pPr>
          <w:hyperlink w:anchor="_Toc1210941218">
            <w:r w:rsidRPr="4DB32C11" w:rsidR="4DB32C11">
              <w:rPr>
                <w:rStyle w:val="Hyperlink"/>
              </w:rPr>
              <w:t>11. CONCLUSÃO</w:t>
            </w:r>
            <w:r>
              <w:tab/>
            </w:r>
            <w:r>
              <w:fldChar w:fldCharType="begin"/>
            </w:r>
            <w:r>
              <w:instrText xml:space="preserve">PAGEREF _Toc1210941218 \h</w:instrText>
            </w:r>
            <w:r>
              <w:fldChar w:fldCharType="separate"/>
            </w:r>
            <w:r w:rsidRPr="4DB32C11" w:rsidR="4DB32C11">
              <w:rPr>
                <w:rStyle w:val="Hyperlink"/>
              </w:rPr>
              <w:t>20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00D50024" w:rsidP="4DB32C11" w:rsidRDefault="0092654E" w14:paraId="5103E69B" w14:textId="0326C7B0">
      <w:pPr>
        <w:spacing w:before="0" w:after="120" w:line="275" w:lineRule="auto"/>
      </w:pPr>
      <w:r>
        <w:br w:type="page"/>
      </w:r>
    </w:p>
    <w:p w:rsidR="00D50024" w:rsidP="4DB32C11" w:rsidRDefault="0092654E" w14:paraId="00000026" w14:textId="04D38D58">
      <w:pPr>
        <w:pStyle w:val="Ttulo1"/>
        <w:spacing w:before="0" w:after="120" w:line="275" w:lineRule="auto"/>
        <w:rPr>
          <w:rFonts w:ascii="Times New Roman" w:hAnsi="Times New Roman" w:eastAsia="Times New Roman" w:cs="Times New Roman"/>
          <w:color w:val="1F1F1F"/>
          <w:sz w:val="44"/>
          <w:szCs w:val="44"/>
        </w:rPr>
      </w:pPr>
      <w:bookmarkStart w:name="_Toc1842084725" w:id="1639683466"/>
      <w:r w:rsidRPr="4DB32C11" w:rsidR="0ECC1B8E">
        <w:rPr>
          <w:rFonts w:ascii="Times New Roman" w:hAnsi="Times New Roman" w:eastAsia="Times New Roman" w:cs="Times New Roman"/>
          <w:color w:val="1F1F1F"/>
          <w:sz w:val="44"/>
          <w:szCs w:val="44"/>
        </w:rPr>
        <w:t>1. INTRODUÇÃO</w:t>
      </w:r>
      <w:bookmarkEnd w:id="1639683466"/>
    </w:p>
    <w:p w:rsidR="00D50024" w:rsidP="4DB32C11" w:rsidRDefault="0092654E" w14:paraId="00000027" w14:textId="29C7CF2B">
      <w:pPr>
        <w:pStyle w:val="Normal"/>
        <w:suppressLineNumbers w:val="0"/>
        <w:bidi w:val="0"/>
        <w:spacing w:before="0" w:beforeAutospacing="off" w:after="0" w:afterAutospacing="off" w:line="360" w:lineRule="auto"/>
        <w:ind w:left="0" w:right="0" w:firstLine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</w:pP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 xml:space="preserve">A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TechFit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 xml:space="preserve"> é uma rede de academias de ginástica em expansão que busca modernizar suas operações através da tecnologia. No cenário atual, a gestão manual de processos — como o agendamento de aulas em planilhas, o controle de acesso físico e a comunicação descentralizada — tem gerado gargalos operacionais e insatisfação por parte dos clientes.</w:t>
      </w:r>
      <w:r>
        <w:br/>
      </w:r>
    </w:p>
    <w:p w:rsidR="00D50024" w:rsidP="4DB32C11" w:rsidRDefault="0092654E" w14:paraId="00000028" w14:textId="49AA954E">
      <w:pPr>
        <w:pStyle w:val="Normal"/>
        <w:suppressLineNumbers w:val="0"/>
        <w:bidi w:val="0"/>
        <w:spacing w:before="0" w:beforeAutospacing="off" w:after="0" w:afterAutospacing="off" w:line="360" w:lineRule="auto"/>
        <w:ind w:left="0" w:right="0" w:firstLine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</w:pP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 xml:space="preserve">O objetivo central deste projeto é desenvolver um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Sistema Web Completo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 xml:space="preserve"> capaz de solucionar esses problemas de gestão. A solução proposta visa centralizar o controle administrativo e operacional em uma única plataforma digital.</w:t>
      </w:r>
      <w:r>
        <w:br/>
      </w:r>
    </w:p>
    <w:p w:rsidR="00D50024" w:rsidP="4DB32C11" w:rsidRDefault="0092654E" w14:paraId="0F9AD904" w14:textId="7F8C5F9A">
      <w:pPr>
        <w:pStyle w:val="Normal"/>
        <w:suppressLineNumbers w:val="0"/>
        <w:bidi w:val="0"/>
        <w:spacing w:before="0" w:beforeAutospacing="off" w:after="0" w:afterAutospacing="off" w:line="360" w:lineRule="auto"/>
        <w:ind w:left="0" w:right="0" w:firstLine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</w:pP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O sistema permitirá a gestão automatizada de alunos, funcionários, treinos e unidades (filiais), garantindo a integridade dos dados e agilidade nos processos. Além de otimizar a eficiência administrativa, o projeto tem como foco melhorar a experiência do usuário final (o aluno), oferecendo autonomia para agendamentos online e transparência nas informações de planos e treinos.</w:t>
      </w:r>
    </w:p>
    <w:p w:rsidR="00D50024" w:rsidP="4DB32C11" w:rsidRDefault="0092654E" w14:paraId="4AD58094" w14:textId="7F308E76">
      <w:pPr>
        <w:spacing w:before="0" w:after="120" w:line="275" w:lineRule="auto"/>
      </w:pPr>
      <w:r>
        <w:br w:type="page"/>
      </w:r>
    </w:p>
    <w:p w:rsidR="00D50024" w:rsidP="4DB32C11" w:rsidRDefault="0092654E" w14:paraId="0000002A" w14:textId="246397BE">
      <w:pPr>
        <w:pStyle w:val="Ttulo1"/>
        <w:suppressLineNumbers w:val="0"/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bidi w:val="0"/>
        <w:spacing w:before="0" w:beforeAutospacing="off" w:after="120" w:afterAutospacing="off" w:line="275" w:lineRule="auto"/>
        <w:ind w:left="0" w:right="0"/>
        <w:jc w:val="left"/>
        <w:rPr>
          <w:rFonts w:ascii="Times New Roman" w:hAnsi="Times New Roman" w:eastAsia="Times New Roman" w:cs="Times New Roman"/>
          <w:color w:val="1F1F1F"/>
          <w:sz w:val="44"/>
          <w:szCs w:val="44"/>
        </w:rPr>
      </w:pPr>
      <w:bookmarkStart w:name="_Toc309519420" w:id="651827626"/>
      <w:r w:rsidRPr="4DB32C11" w:rsidR="0ECC1B8E">
        <w:rPr>
          <w:rFonts w:ascii="Times New Roman" w:hAnsi="Times New Roman" w:eastAsia="Times New Roman" w:cs="Times New Roman"/>
          <w:color w:val="1F1F1F"/>
          <w:sz w:val="44"/>
          <w:szCs w:val="44"/>
        </w:rPr>
        <w:t>2. DIAGRAMA</w:t>
      </w:r>
      <w:bookmarkEnd w:id="651827626"/>
    </w:p>
    <w:p w:rsidR="00D50024" w:rsidP="4DB32C11" w:rsidRDefault="0092654E" w14:paraId="0000002B" w14:textId="77777777">
      <w:pPr>
        <w:pStyle w:val="Ttulo2"/>
        <w:spacing w:before="0" w:after="120" w:line="275" w:lineRule="auto"/>
        <w:rPr>
          <w:rFonts w:ascii="Times New Roman" w:hAnsi="Times New Roman" w:eastAsia="Times New Roman" w:cs="Times New Roman"/>
          <w:i w:val="1"/>
          <w:iCs w:val="1"/>
          <w:color w:val="1F1F1F"/>
        </w:rPr>
      </w:pPr>
      <w:bookmarkStart w:name="_Toc952609561" w:id="603535740"/>
      <w:r w:rsidRPr="4DB32C11" w:rsidR="0ECC1B8E">
        <w:rPr>
          <w:rFonts w:ascii="Times New Roman" w:hAnsi="Times New Roman" w:eastAsia="Times New Roman" w:cs="Times New Roman"/>
          <w:i w:val="1"/>
          <w:iCs w:val="1"/>
          <w:color w:val="1F1F1F"/>
        </w:rPr>
        <w:t>2.1 Diagrama de Classe</w:t>
      </w:r>
      <w:bookmarkEnd w:id="603535740"/>
    </w:p>
    <w:p w:rsidR="00D50024" w:rsidP="4DB32C11" w:rsidRDefault="0092654E" w14:paraId="0000002C" w14:textId="5F934B99">
      <w:pPr>
        <w:pStyle w:val="Normal"/>
        <w:suppressLineNumbers w:val="0"/>
        <w:bidi w:val="0"/>
        <w:spacing w:before="0" w:beforeAutospacing="off" w:after="0" w:afterAutospacing="off" w:line="360" w:lineRule="auto"/>
        <w:ind w:left="0" w:right="0" w:firstLine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</w:pP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Para garantir uma arquitetura robusta e orientada a objetos, foi elaborado o Diagrama de Classes. Esta modelagem é fundamental para o entendimento da estrutura do sistema, demonstrando como as entidades do Back-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end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 xml:space="preserve"> se relacionam e como a lógica de negócio será implementada.</w:t>
      </w:r>
      <w:r>
        <w:br/>
      </w:r>
    </w:p>
    <w:p w:rsidR="00D50024" w:rsidP="4DB32C11" w:rsidRDefault="0092654E" w14:paraId="36170DFC" w14:textId="07F771F2">
      <w:pPr>
        <w:pStyle w:val="Normal"/>
        <w:suppressLineNumbers w:val="0"/>
        <w:bidi w:val="0"/>
        <w:spacing w:before="0" w:beforeAutospacing="off" w:after="0" w:afterAutospacing="off" w:line="360" w:lineRule="auto"/>
        <w:ind w:left="0" w:right="0" w:firstLine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</w:pP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Abaixo, apresentamos a estrutura visual das classes, destacando atributos, métodos e a hierarquia entre Usuários, Fun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cionários e Alunos.</w:t>
      </w:r>
      <w:r w:rsidRPr="4DB32C11" w:rsidR="1BCABB0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 xml:space="preserve">  </w:t>
      </w:r>
    </w:p>
    <w:p w:rsidR="00D50024" w:rsidP="4DB32C11" w:rsidRDefault="0092654E" w14:paraId="42570313" w14:textId="2378086C">
      <w:pPr>
        <w:pStyle w:val="Normal"/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before="0" w:after="240" w:line="275" w:lineRule="auto"/>
        <w:rPr>
          <w:rFonts w:ascii="Google Sans Text" w:hAnsi="Google Sans Text" w:eastAsia="Google Sans Text" w:cs="Google Sans Text"/>
          <w:color w:val="1F1F1F"/>
        </w:rPr>
      </w:pPr>
      <w:r w:rsidR="26BBA1C8">
        <w:drawing>
          <wp:inline wp14:editId="57677ECF" wp14:anchorId="7E315400">
            <wp:extent cx="3000375" cy="5753100"/>
            <wp:effectExtent l="0" t="0" r="0" b="0"/>
            <wp:docPr id="165975378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02789596" name="Picture 1002789596"/>
                    <pic:cNvPicPr/>
                  </pic:nvPicPr>
                  <pic:blipFill>
                    <a:blip xmlns:r="http://schemas.openxmlformats.org/officeDocument/2006/relationships" r:embed="rId19114439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00375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024" w:rsidP="4DB32C11" w:rsidRDefault="0092654E" w14:paraId="3865BE45" w14:textId="11C58D9F">
      <w:pPr>
        <w:spacing w:before="0" w:after="120" w:line="275" w:lineRule="auto"/>
      </w:pPr>
      <w:r>
        <w:br w:type="page"/>
      </w:r>
    </w:p>
    <w:p w:rsidR="00D50024" w:rsidP="4DB32C11" w:rsidRDefault="0092654E" w14:paraId="0000002F" w14:textId="7E480EF0">
      <w:pPr>
        <w:pStyle w:val="Ttulo1"/>
        <w:suppressLineNumbers w:val="0"/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bidi w:val="0"/>
        <w:spacing w:before="0" w:beforeAutospacing="off" w:after="120" w:afterAutospacing="off" w:line="275" w:lineRule="auto"/>
        <w:ind w:left="0" w:right="0"/>
        <w:jc w:val="left"/>
        <w:rPr>
          <w:rFonts w:ascii="Times New Roman" w:hAnsi="Times New Roman" w:eastAsia="Times New Roman" w:cs="Times New Roman"/>
          <w:color w:val="1F1F1F"/>
          <w:sz w:val="44"/>
          <w:szCs w:val="44"/>
        </w:rPr>
      </w:pPr>
      <w:bookmarkStart w:name="_Toc1869000168" w:id="1954078833"/>
      <w:r w:rsidRPr="4DB32C11" w:rsidR="0ECC1B8E">
        <w:rPr>
          <w:rFonts w:ascii="Times New Roman" w:hAnsi="Times New Roman" w:eastAsia="Times New Roman" w:cs="Times New Roman"/>
          <w:color w:val="1F1F1F"/>
          <w:sz w:val="44"/>
          <w:szCs w:val="44"/>
        </w:rPr>
        <w:t>3. WIREFRAME</w:t>
      </w:r>
      <w:bookmarkEnd w:id="1954078833"/>
    </w:p>
    <w:p w:rsidR="00D50024" w:rsidP="4DB32C11" w:rsidRDefault="0092654E" w14:paraId="00000030" w14:textId="77777777">
      <w:pPr>
        <w:pStyle w:val="Ttulo2"/>
        <w:suppressLineNumbers w:val="0"/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bidi w:val="0"/>
        <w:spacing w:before="0" w:beforeAutospacing="off" w:after="120" w:afterAutospacing="off" w:line="275" w:lineRule="auto"/>
        <w:ind w:left="0" w:right="0"/>
        <w:jc w:val="left"/>
        <w:rPr>
          <w:rFonts w:ascii="Times New Roman" w:hAnsi="Times New Roman" w:eastAsia="Times New Roman" w:cs="Times New Roman"/>
          <w:i w:val="1"/>
          <w:iCs w:val="1"/>
          <w:color w:val="1F1F1F"/>
        </w:rPr>
      </w:pPr>
      <w:bookmarkStart w:name="_Toc619576960" w:id="1402460237"/>
      <w:r w:rsidRPr="4DB32C11" w:rsidR="0ECC1B8E">
        <w:rPr>
          <w:rFonts w:ascii="Times New Roman" w:hAnsi="Times New Roman" w:eastAsia="Times New Roman" w:cs="Times New Roman"/>
          <w:i w:val="1"/>
          <w:iCs w:val="1"/>
          <w:color w:val="1F1F1F"/>
        </w:rPr>
        <w:t>3.1 Prototipagem e Fluxo</w:t>
      </w:r>
      <w:bookmarkEnd w:id="1402460237"/>
    </w:p>
    <w:p w:rsidR="00D50024" w:rsidP="4DB32C11" w:rsidRDefault="0092654E" w14:paraId="00000031" w14:textId="520FD22E">
      <w:pPr>
        <w:pStyle w:val="Normal"/>
        <w:suppressLineNumbers w:val="0"/>
        <w:bidi w:val="0"/>
        <w:spacing w:before="0" w:beforeAutospacing="off" w:after="0" w:afterAutospacing="off" w:line="360" w:lineRule="auto"/>
        <w:ind w:left="0" w:right="0" w:firstLine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</w:pP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Antes do desenvolvimento do código, foi realizada a etapa de prototipagem para validar a usabilidade e a disposição dos elementos em tela.</w:t>
      </w:r>
      <w:r>
        <w:br/>
      </w:r>
    </w:p>
    <w:p w:rsidR="00D50024" w:rsidP="4DB32C11" w:rsidRDefault="0092654E" w14:paraId="00000032" w14:textId="77777777">
      <w:pPr>
        <w:pStyle w:val="Ttulo2"/>
        <w:suppressLineNumbers w:val="0"/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bidi w:val="0"/>
        <w:spacing w:before="0" w:beforeAutospacing="off" w:after="120" w:afterAutospacing="off" w:line="275" w:lineRule="auto"/>
        <w:ind w:left="0" w:right="0"/>
        <w:jc w:val="left"/>
        <w:rPr>
          <w:rFonts w:ascii="Times New Roman" w:hAnsi="Times New Roman" w:eastAsia="Times New Roman" w:cs="Times New Roman"/>
          <w:i w:val="1"/>
          <w:iCs w:val="1"/>
          <w:color w:val="1F1F1F"/>
        </w:rPr>
      </w:pPr>
      <w:bookmarkStart w:name="_Toc1713269677" w:id="935602693"/>
      <w:r w:rsidRPr="4DB32C11" w:rsidR="0ECC1B8E">
        <w:rPr>
          <w:rFonts w:ascii="Times New Roman" w:hAnsi="Times New Roman" w:eastAsia="Times New Roman" w:cs="Times New Roman"/>
          <w:i w:val="1"/>
          <w:iCs w:val="1"/>
          <w:color w:val="1F1F1F"/>
        </w:rPr>
        <w:t xml:space="preserve">3.2 Feito pelo </w:t>
      </w:r>
      <w:r w:rsidRPr="4DB32C11" w:rsidR="0ECC1B8E">
        <w:rPr>
          <w:rFonts w:ascii="Times New Roman" w:hAnsi="Times New Roman" w:eastAsia="Times New Roman" w:cs="Times New Roman"/>
          <w:i w:val="1"/>
          <w:iCs w:val="1"/>
          <w:color w:val="1F1F1F"/>
        </w:rPr>
        <w:t>Figma</w:t>
      </w:r>
      <w:bookmarkEnd w:id="935602693"/>
    </w:p>
    <w:p w:rsidR="00D50024" w:rsidP="4DB32C11" w:rsidRDefault="0092654E" w14:paraId="00000033" w14:textId="15B10E6E">
      <w:pPr>
        <w:pStyle w:val="Normal"/>
        <w:suppressLineNumbers w:val="0"/>
        <w:bidi w:val="0"/>
        <w:spacing w:before="0" w:beforeAutospacing="off" w:after="0" w:afterAutospacing="off" w:line="360" w:lineRule="auto"/>
        <w:ind w:left="0" w:right="0" w:firstLine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</w:pP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 xml:space="preserve">O protótipo de alta fidelidade foi desenvolvido utilizando a ferramenta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Figma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 xml:space="preserve">, onde definimos a identidade visual do projeto. Optamos por uma estética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clean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 xml:space="preserve"> e moderna, utilizando uma paleta de cores baseada no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Branco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 xml:space="preserve"> para o fundo (transmitindo limpeza e clareza),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Azul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 xml:space="preserve"> para botões de ação e destaques (transmitindo confiança e tecnologia) e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Preto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 xml:space="preserve"> para tipografia e rodapés.</w:t>
      </w:r>
      <w:r>
        <w:br/>
      </w:r>
    </w:p>
    <w:p w:rsidR="00D50024" w:rsidP="4DB32C11" w:rsidRDefault="0092654E" w14:paraId="1517237C" w14:textId="5A1C8A79">
      <w:p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before="0" w:after="240" w:line="275" w:lineRule="auto"/>
        <w:rPr>
          <w:rFonts w:ascii="Google Sans Text" w:hAnsi="Google Sans Text" w:eastAsia="Google Sans Text" w:cs="Google Sans Text"/>
          <w:color w:val="1F1F1F"/>
        </w:rPr>
      </w:pP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 xml:space="preserve">Abaixo, o fluxo inicial de autenticação desenhado no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wireframe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:</w:t>
      </w:r>
      <w:r w:rsidRPr="4DB32C11" w:rsidR="0CB43E65">
        <w:rPr>
          <w:rFonts w:ascii="Google Sans Text" w:hAnsi="Google Sans Text" w:eastAsia="Google Sans Text" w:cs="Google Sans Text"/>
          <w:color w:val="1F1F1F"/>
        </w:rPr>
        <w:t xml:space="preserve">   </w:t>
      </w:r>
      <w:r>
        <w:br/>
      </w:r>
      <w:r w:rsidRPr="4DB32C11" w:rsidR="4A623B33">
        <w:rPr>
          <w:rFonts w:ascii="Google Sans Text" w:hAnsi="Google Sans Text" w:eastAsia="Google Sans Text" w:cs="Google Sans Text"/>
          <w:color w:val="1F1F1F"/>
        </w:rPr>
        <w:t xml:space="preserve"> </w:t>
      </w:r>
      <w:r w:rsidR="6BC91242">
        <w:drawing>
          <wp:inline wp14:editId="131434B4" wp14:anchorId="184CC916">
            <wp:extent cx="5943600" cy="3343275"/>
            <wp:effectExtent l="0" t="0" r="0" b="0"/>
            <wp:docPr id="18532604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5326047" name="Picture 185326047"/>
                    <pic:cNvPicPr/>
                  </pic:nvPicPr>
                  <pic:blipFill>
                    <a:blip xmlns:r="http://schemas.openxmlformats.org/officeDocument/2006/relationships" r:embed="rId10914946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024" w:rsidP="4DB32C11" w:rsidRDefault="0092654E" w14:paraId="69105E80" w14:textId="4E44948C">
      <w:pPr>
        <w:spacing w:before="0" w:after="120" w:line="275" w:lineRule="auto"/>
      </w:pPr>
      <w:r>
        <w:br w:type="page"/>
      </w:r>
    </w:p>
    <w:p w:rsidR="00D50024" w:rsidP="4DB32C11" w:rsidRDefault="0092654E" w14:paraId="00000035" w14:textId="340B5458">
      <w:pPr>
        <w:pStyle w:val="Ttulo1"/>
        <w:suppressLineNumbers w:val="0"/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bidi w:val="0"/>
        <w:spacing w:before="0" w:beforeAutospacing="off" w:after="120" w:afterAutospacing="off" w:line="275" w:lineRule="auto"/>
        <w:ind w:left="0" w:right="0"/>
        <w:jc w:val="left"/>
        <w:rPr>
          <w:rFonts w:ascii="Times New Roman" w:hAnsi="Times New Roman" w:eastAsia="Times New Roman" w:cs="Times New Roman"/>
          <w:color w:val="1F1F1F"/>
          <w:sz w:val="44"/>
          <w:szCs w:val="44"/>
        </w:rPr>
      </w:pPr>
      <w:bookmarkStart w:name="_Toc588546022" w:id="1571194259"/>
      <w:r w:rsidRPr="4DB32C11" w:rsidR="0ECC1B8E">
        <w:rPr>
          <w:rFonts w:ascii="Times New Roman" w:hAnsi="Times New Roman" w:eastAsia="Times New Roman" w:cs="Times New Roman"/>
          <w:color w:val="1F1F1F"/>
          <w:sz w:val="44"/>
          <w:szCs w:val="44"/>
        </w:rPr>
        <w:t>4. METODOLOGIAS ÁGEIS</w:t>
      </w:r>
      <w:bookmarkEnd w:id="1571194259"/>
    </w:p>
    <w:p w:rsidR="00D50024" w:rsidP="4DB32C11" w:rsidRDefault="0092654E" w14:paraId="00000036" w14:textId="77777777">
      <w:pPr>
        <w:pStyle w:val="Ttulo2"/>
        <w:suppressLineNumbers w:val="0"/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bidi w:val="0"/>
        <w:spacing w:before="0" w:beforeAutospacing="off" w:after="120" w:afterAutospacing="off" w:line="275" w:lineRule="auto"/>
        <w:ind w:left="0" w:right="0"/>
        <w:jc w:val="left"/>
        <w:rPr>
          <w:rFonts w:ascii="Times New Roman" w:hAnsi="Times New Roman" w:eastAsia="Times New Roman" w:cs="Times New Roman"/>
          <w:i w:val="1"/>
          <w:iCs w:val="1"/>
          <w:color w:val="1F1F1F"/>
        </w:rPr>
      </w:pPr>
      <w:bookmarkStart w:name="_Toc1265358700" w:id="590522476"/>
      <w:r w:rsidRPr="4DB32C11" w:rsidR="0ECC1B8E">
        <w:rPr>
          <w:rFonts w:ascii="Times New Roman" w:hAnsi="Times New Roman" w:eastAsia="Times New Roman" w:cs="Times New Roman"/>
          <w:i w:val="1"/>
          <w:iCs w:val="1"/>
          <w:color w:val="1F1F1F"/>
        </w:rPr>
        <w:t xml:space="preserve">4.1 </w:t>
      </w:r>
      <w:r w:rsidRPr="4DB32C11" w:rsidR="0ECC1B8E">
        <w:rPr>
          <w:rFonts w:ascii="Times New Roman" w:hAnsi="Times New Roman" w:eastAsia="Times New Roman" w:cs="Times New Roman"/>
          <w:i w:val="1"/>
          <w:iCs w:val="1"/>
          <w:color w:val="1F1F1F"/>
        </w:rPr>
        <w:t>Kanban</w:t>
      </w:r>
      <w:bookmarkEnd w:id="590522476"/>
    </w:p>
    <w:p w:rsidR="00D50024" w:rsidP="4DB32C11" w:rsidRDefault="0092654E" w14:paraId="00000037" w14:textId="77777777">
      <w:p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after="240" w:line="275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</w:pP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 xml:space="preserve">Para a gestão eficiente do projeto e acompanhamento das tarefas, adotamos a metodologia ágil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Kanban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 xml:space="preserve">, gerenciada através da ferramenta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Trello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.</w:t>
      </w:r>
    </w:p>
    <w:p w:rsidR="00D50024" w:rsidP="4DB32C11" w:rsidRDefault="0092654E" w14:paraId="00000038" w14:textId="77777777">
      <w:p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after="120" w:line="275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</w:pP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Essa escolha permitiu uma visualização clara do fluxo de trabalho da equipe de desenvolvimento. O quadro foi estruturado nas clássicas colunas:</w:t>
      </w:r>
    </w:p>
    <w:p w:rsidR="00D50024" w:rsidP="4DB32C11" w:rsidRDefault="0092654E" w14:paraId="00000039" w14:textId="77777777">
      <w:pPr>
        <w:numPr>
          <w:ilvl w:val="0"/>
          <w:numId w:val="5"/>
        </w:num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line="275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</w:pPr>
      <w:r w:rsidRPr="4DB32C11" w:rsidR="0ECC1B8E">
        <w:rPr>
          <w:rFonts w:ascii="Google Sans Text" w:hAnsi="Google Sans Text" w:eastAsia="Google Sans Text" w:cs="Google Sans Text"/>
          <w:b w:val="1"/>
          <w:bCs w:val="1"/>
          <w:color w:val="1F1F1F"/>
        </w:rPr>
        <w:t>A Fazer (</w:t>
      </w:r>
      <w:r w:rsidRPr="4DB32C11" w:rsidR="0ECC1B8E">
        <w:rPr>
          <w:rFonts w:ascii="Google Sans Text" w:hAnsi="Google Sans Text" w:eastAsia="Google Sans Text" w:cs="Google Sans Text"/>
          <w:b w:val="1"/>
          <w:bCs w:val="1"/>
          <w:color w:val="1F1F1F"/>
        </w:rPr>
        <w:t>To</w:t>
      </w:r>
      <w:r w:rsidRPr="4DB32C11" w:rsidR="0ECC1B8E">
        <w:rPr>
          <w:rFonts w:ascii="Google Sans Text" w:hAnsi="Google Sans Text" w:eastAsia="Google Sans Text" w:cs="Google Sans Text"/>
          <w:b w:val="1"/>
          <w:bCs w:val="1"/>
          <w:color w:val="1F1F1F"/>
        </w:rPr>
        <w:t xml:space="preserve"> Do):</w:t>
      </w:r>
      <w:r w:rsidRPr="4DB32C11" w:rsidR="0ECC1B8E">
        <w:rPr>
          <w:rFonts w:ascii="Google Sans Text" w:hAnsi="Google Sans Text" w:eastAsia="Google Sans Text" w:cs="Google Sans Text"/>
          <w:color w:val="1F1F1F"/>
        </w:rPr>
        <w:t xml:space="preserve">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Backlog de tarefas e funcionalidades a serem implementadas.</w:t>
      </w:r>
    </w:p>
    <w:p w:rsidR="00D50024" w:rsidP="4DB32C11" w:rsidRDefault="0092654E" w14:paraId="0000003A" w14:textId="77777777">
      <w:pPr>
        <w:numPr>
          <w:ilvl w:val="0"/>
          <w:numId w:val="5"/>
        </w:num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line="275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</w:pPr>
      <w:r w:rsidRPr="4DB32C11" w:rsidR="0ECC1B8E">
        <w:rPr>
          <w:rFonts w:ascii="Google Sans Text" w:hAnsi="Google Sans Text" w:eastAsia="Google Sans Text" w:cs="Google Sans Text"/>
          <w:b w:val="1"/>
          <w:bCs w:val="1"/>
          <w:color w:val="1F1F1F"/>
        </w:rPr>
        <w:t>Em Andamento (</w:t>
      </w:r>
      <w:r w:rsidRPr="4DB32C11" w:rsidR="0ECC1B8E">
        <w:rPr>
          <w:rFonts w:ascii="Google Sans Text" w:hAnsi="Google Sans Text" w:eastAsia="Google Sans Text" w:cs="Google Sans Text"/>
          <w:b w:val="1"/>
          <w:bCs w:val="1"/>
          <w:color w:val="1F1F1F"/>
        </w:rPr>
        <w:t>Doing</w:t>
      </w:r>
      <w:r w:rsidRPr="4DB32C11" w:rsidR="0ECC1B8E">
        <w:rPr>
          <w:rFonts w:ascii="Google Sans Text" w:hAnsi="Google Sans Text" w:eastAsia="Google Sans Text" w:cs="Google Sans Text"/>
          <w:b w:val="1"/>
          <w:bCs w:val="1"/>
          <w:color w:val="1F1F1F"/>
        </w:rPr>
        <w:t>):</w:t>
      </w:r>
      <w:r w:rsidRPr="4DB32C11" w:rsidR="0ECC1B8E">
        <w:rPr>
          <w:rFonts w:ascii="Google Sans Text" w:hAnsi="Google Sans Text" w:eastAsia="Google Sans Text" w:cs="Google Sans Text"/>
          <w:color w:val="1F1F1F"/>
        </w:rPr>
        <w:t xml:space="preserve">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Tarefas que estão sendo codificadas no momento.</w:t>
      </w:r>
    </w:p>
    <w:p w:rsidR="00D50024" w:rsidP="4DB32C11" w:rsidRDefault="0092654E" w14:paraId="0000003B" w14:textId="77777777">
      <w:pPr>
        <w:numPr>
          <w:ilvl w:val="0"/>
          <w:numId w:val="5"/>
        </w:num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after="120" w:line="275" w:lineRule="auto"/>
        <w:rPr/>
      </w:pPr>
      <w:r w:rsidRPr="4DB32C11" w:rsidR="0ECC1B8E">
        <w:rPr>
          <w:rFonts w:ascii="Google Sans Text" w:hAnsi="Google Sans Text" w:eastAsia="Google Sans Text" w:cs="Google Sans Text"/>
          <w:b w:val="1"/>
          <w:bCs w:val="1"/>
          <w:color w:val="1F1F1F"/>
        </w:rPr>
        <w:t>Concluído (</w:t>
      </w:r>
      <w:r w:rsidRPr="4DB32C11" w:rsidR="0ECC1B8E">
        <w:rPr>
          <w:rFonts w:ascii="Google Sans Text" w:hAnsi="Google Sans Text" w:eastAsia="Google Sans Text" w:cs="Google Sans Text"/>
          <w:b w:val="1"/>
          <w:bCs w:val="1"/>
          <w:color w:val="1F1F1F"/>
        </w:rPr>
        <w:t>Done</w:t>
      </w:r>
      <w:r w:rsidRPr="4DB32C11" w:rsidR="0ECC1B8E">
        <w:rPr>
          <w:rFonts w:ascii="Google Sans Text" w:hAnsi="Google Sans Text" w:eastAsia="Google Sans Text" w:cs="Google Sans Text"/>
          <w:b w:val="1"/>
          <w:bCs w:val="1"/>
          <w:color w:val="1F1F1F"/>
        </w:rPr>
        <w:t>):</w:t>
      </w:r>
      <w:r w:rsidRPr="4DB32C11" w:rsidR="0ECC1B8E">
        <w:rPr>
          <w:rFonts w:ascii="Google Sans Text" w:hAnsi="Google Sans Text" w:eastAsia="Google Sans Text" w:cs="Google Sans Text"/>
          <w:color w:val="1F1F1F"/>
        </w:rPr>
        <w:t xml:space="preserve">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Funcionalidades finalizadas e testadas.</w:t>
      </w:r>
    </w:p>
    <w:p w:rsidR="00D50024" w:rsidP="4DB32C11" w:rsidRDefault="0092654E" w14:paraId="24E16EDF" w14:textId="2216EE8F">
      <w:p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before="240" w:after="240" w:line="275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</w:pP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Essa abordagem facilitou a identificação rápida de gargalos (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bottlenecks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) e garantiu que o cronograma fosse respeitado, promovendo uma entrega contínua de valor.</w:t>
      </w:r>
    </w:p>
    <w:p w:rsidR="00D50024" w:rsidP="4DB32C11" w:rsidRDefault="0092654E" w14:paraId="216F9618" w14:textId="4CD51808">
      <w:p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before="240" w:after="240" w:line="275" w:lineRule="auto"/>
        <w:rPr>
          <w:rFonts w:ascii="Google Sans Text" w:hAnsi="Google Sans Text" w:eastAsia="Google Sans Text" w:cs="Google Sans Text"/>
          <w:color w:val="1F1F1F"/>
        </w:rPr>
      </w:pPr>
      <w:r w:rsidR="6D845D2D">
        <w:drawing>
          <wp:inline wp14:editId="6BF3BB51" wp14:anchorId="4DC9E1AC">
            <wp:extent cx="5382376" cy="3086531"/>
            <wp:effectExtent l="0" t="0" r="0" b="0"/>
            <wp:docPr id="82348533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23485337" name="Picture 823485337"/>
                    <pic:cNvPicPr/>
                  </pic:nvPicPr>
                  <pic:blipFill>
                    <a:blip xmlns:r="http://schemas.openxmlformats.org/officeDocument/2006/relationships" r:embed="rId308734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024" w:rsidP="4DB32C11" w:rsidRDefault="0092654E" w14:paraId="4D92A7EC" w14:textId="247861A4">
      <w:p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before="240" w:after="240" w:line="275" w:lineRule="auto"/>
        <w:rPr>
          <w:rFonts w:ascii="Google Sans Text" w:hAnsi="Google Sans Text" w:eastAsia="Google Sans Text" w:cs="Google Sans Text"/>
          <w:color w:val="1F1F1F"/>
        </w:rPr>
      </w:pPr>
      <w:r w:rsidRPr="4DB32C11" w:rsidR="6D845D2D">
        <w:rPr>
          <w:rFonts w:ascii="Google Sans Text" w:hAnsi="Google Sans Text" w:eastAsia="Google Sans Text" w:cs="Google Sans Text"/>
          <w:color w:val="1F1F1F"/>
        </w:rPr>
        <w:t xml:space="preserve">Link: </w:t>
      </w:r>
      <w:hyperlink r:id="Rc5b2ad6601c44d2c">
        <w:r w:rsidRPr="4DB32C11" w:rsidR="6D845D2D">
          <w:rPr>
            <w:rStyle w:val="Hyperlink"/>
            <w:rFonts w:ascii="Google Sans Text" w:hAnsi="Google Sans Text" w:eastAsia="Google Sans Text" w:cs="Google Sans Text"/>
          </w:rPr>
          <w:t>Trello</w:t>
        </w:r>
      </w:hyperlink>
    </w:p>
    <w:p w:rsidR="00D50024" w:rsidP="4DB32C11" w:rsidRDefault="0092654E" w14:paraId="25B9A4BD" w14:textId="4A327208">
      <w:pPr>
        <w:spacing w:before="0" w:after="120" w:line="275" w:lineRule="auto"/>
      </w:pPr>
      <w:r>
        <w:br w:type="page"/>
      </w:r>
    </w:p>
    <w:p w:rsidR="00D50024" w:rsidP="4DB32C11" w:rsidRDefault="0092654E" w14:paraId="0000003F" w14:textId="39D1AB53">
      <w:pPr>
        <w:pStyle w:val="Ttulo1"/>
        <w:suppressLineNumbers w:val="0"/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bidi w:val="0"/>
        <w:spacing w:before="0" w:beforeAutospacing="off" w:after="120" w:afterAutospacing="off" w:line="275" w:lineRule="auto"/>
        <w:ind w:left="0" w:right="0"/>
        <w:jc w:val="left"/>
        <w:rPr>
          <w:rFonts w:ascii="Times New Roman" w:hAnsi="Times New Roman" w:eastAsia="Times New Roman" w:cs="Times New Roman"/>
          <w:color w:val="1F1F1F"/>
          <w:sz w:val="44"/>
          <w:szCs w:val="44"/>
        </w:rPr>
      </w:pPr>
      <w:bookmarkStart w:name="_Toc577000597" w:id="1094225793"/>
      <w:r w:rsidRPr="4DB32C11" w:rsidR="0ECC1B8E">
        <w:rPr>
          <w:rFonts w:ascii="Times New Roman" w:hAnsi="Times New Roman" w:eastAsia="Times New Roman" w:cs="Times New Roman"/>
          <w:color w:val="1F1F1F"/>
          <w:sz w:val="44"/>
          <w:szCs w:val="44"/>
        </w:rPr>
        <w:t>5. REQUISITOS DO SISTEMA</w:t>
      </w:r>
      <w:bookmarkEnd w:id="1094225793"/>
    </w:p>
    <w:p w:rsidR="00D50024" w:rsidP="4DB32C11" w:rsidRDefault="0092654E" w14:paraId="00000040" w14:textId="0A80613D">
      <w:p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after="240" w:line="275" w:lineRule="auto"/>
        <w:rPr>
          <w:rFonts w:ascii="Google Sans Text" w:hAnsi="Google Sans Text" w:eastAsia="Google Sans Text" w:cs="Google Sans Text"/>
          <w:color w:val="1F1F1F"/>
        </w:rPr>
      </w:pP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Para garantir que o software atenda às expectativas do cliente e opere com qualidade técnica, o levantamento de requisitos foi dividido em duas categorias principais.</w:t>
      </w:r>
      <w:r>
        <w:br/>
      </w:r>
    </w:p>
    <w:p w:rsidR="00D50024" w:rsidP="4DB32C11" w:rsidRDefault="0092654E" w14:paraId="00000041" w14:textId="77777777">
      <w:pPr>
        <w:pStyle w:val="Ttulo2"/>
        <w:suppressLineNumbers w:val="0"/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bidi w:val="0"/>
        <w:spacing w:before="0" w:beforeAutospacing="off" w:after="120" w:afterAutospacing="off" w:line="275" w:lineRule="auto"/>
        <w:ind w:left="0" w:right="0"/>
        <w:jc w:val="left"/>
        <w:rPr>
          <w:rFonts w:ascii="Times New Roman" w:hAnsi="Times New Roman" w:eastAsia="Times New Roman" w:cs="Times New Roman"/>
          <w:i w:val="1"/>
          <w:iCs w:val="1"/>
          <w:color w:val="1F1F1F"/>
        </w:rPr>
      </w:pPr>
      <w:bookmarkStart w:name="_Toc735731089" w:id="1071280810"/>
      <w:r w:rsidRPr="4DB32C11" w:rsidR="0ECC1B8E">
        <w:rPr>
          <w:rFonts w:ascii="Times New Roman" w:hAnsi="Times New Roman" w:eastAsia="Times New Roman" w:cs="Times New Roman"/>
          <w:i w:val="1"/>
          <w:iCs w:val="1"/>
          <w:color w:val="1F1F1F"/>
        </w:rPr>
        <w:t>5.1 Requisitos Funcionais (RF)</w:t>
      </w:r>
      <w:bookmarkEnd w:id="1071280810"/>
    </w:p>
    <w:p w:rsidR="00D50024" w:rsidP="4DB32C11" w:rsidRDefault="0092654E" w14:paraId="00000042" w14:textId="77777777">
      <w:p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after="120" w:line="275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</w:pP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 xml:space="preserve">Referem-se às funcionalidades diretas e comportamentos que o sistema deve oferecer para atender às necessidades do negócio descritas na situação-problema da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TechFit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.</w:t>
      </w:r>
    </w:p>
    <w:p w:rsidR="00D50024" w:rsidP="4DB32C11" w:rsidRDefault="0092654E" w14:paraId="00000043" w14:textId="719EE8B9">
      <w:pPr>
        <w:numPr>
          <w:ilvl w:val="0"/>
          <w:numId w:val="6"/>
        </w:num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line="275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</w:pPr>
      <w:r w:rsidRPr="4DB32C11" w:rsidR="0ECC1B8E">
        <w:rPr>
          <w:rFonts w:ascii="Google Sans Text" w:hAnsi="Google Sans Text" w:eastAsia="Google Sans Text" w:cs="Google Sans Text"/>
          <w:b w:val="1"/>
          <w:bCs w:val="1"/>
          <w:color w:val="1F1F1F"/>
        </w:rPr>
        <w:t>RF001 – Manter Alunos:</w:t>
      </w:r>
      <w:r w:rsidRPr="4DB32C11" w:rsidR="0ECC1B8E">
        <w:rPr>
          <w:rFonts w:ascii="Google Sans Text" w:hAnsi="Google Sans Text" w:eastAsia="Google Sans Text" w:cs="Google Sans Text"/>
          <w:color w:val="1F1F1F"/>
        </w:rPr>
        <w:t xml:space="preserve">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O sistema deve permitir o cadastro completo, visualização, edição e exclusão de alunos (CRUD), armazenando dados pessoais, contato e foto de perfil.</w:t>
      </w:r>
      <w:r>
        <w:br/>
      </w:r>
    </w:p>
    <w:p w:rsidR="00D50024" w:rsidP="4DB32C11" w:rsidRDefault="0092654E" w14:paraId="00000044" w14:textId="766AA4FD">
      <w:pPr>
        <w:numPr>
          <w:ilvl w:val="0"/>
          <w:numId w:val="6"/>
        </w:num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line="275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</w:pPr>
      <w:r w:rsidRPr="4DB32C11" w:rsidR="0ECC1B8E">
        <w:rPr>
          <w:rFonts w:ascii="Google Sans Text" w:hAnsi="Google Sans Text" w:eastAsia="Google Sans Text" w:cs="Google Sans Text"/>
          <w:b w:val="1"/>
          <w:bCs w:val="1"/>
          <w:color w:val="1F1F1F"/>
        </w:rPr>
        <w:t>RF002 – Manter Funcionários:</w:t>
      </w:r>
      <w:r w:rsidRPr="4DB32C11" w:rsidR="0ECC1B8E">
        <w:rPr>
          <w:rFonts w:ascii="Google Sans Text" w:hAnsi="Google Sans Text" w:eastAsia="Google Sans Text" w:cs="Google Sans Text"/>
          <w:color w:val="1F1F1F"/>
        </w:rPr>
        <w:t xml:space="preserve">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O módulo administrativo deve permitir o gerenciamento de funcionários, definindo cargos, salários e níveis de permissão no sistema.</w:t>
      </w:r>
      <w:r>
        <w:br/>
      </w:r>
    </w:p>
    <w:p w:rsidR="00D50024" w:rsidP="4DB32C11" w:rsidRDefault="0092654E" w14:paraId="00000045" w14:textId="0D732DC4">
      <w:pPr>
        <w:numPr>
          <w:ilvl w:val="0"/>
          <w:numId w:val="6"/>
        </w:num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line="275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</w:pPr>
      <w:r w:rsidRPr="4DB32C11" w:rsidR="0ECC1B8E">
        <w:rPr>
          <w:rFonts w:ascii="Google Sans Text" w:hAnsi="Google Sans Text" w:eastAsia="Google Sans Text" w:cs="Google Sans Text"/>
          <w:b w:val="1"/>
          <w:bCs w:val="1"/>
          <w:color w:val="1F1F1F"/>
        </w:rPr>
        <w:t>RF003 – Agendamento de Aulas:</w:t>
      </w:r>
      <w:r w:rsidRPr="4DB32C11" w:rsidR="0ECC1B8E">
        <w:rPr>
          <w:rFonts w:ascii="Google Sans Text" w:hAnsi="Google Sans Text" w:eastAsia="Google Sans Text" w:cs="Google Sans Text"/>
          <w:color w:val="1F1F1F"/>
        </w:rPr>
        <w:t xml:space="preserve">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O aluno deve ter autonomia para visualizar a grade de aulas disponíveis (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ex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: Yoga, Crossfit, Musculação) e realizar o agendamento no horário de sua preferência.</w:t>
      </w:r>
      <w:r>
        <w:br/>
      </w:r>
    </w:p>
    <w:p w:rsidR="00D50024" w:rsidP="4DB32C11" w:rsidRDefault="0092654E" w14:paraId="00000046" w14:textId="20D11C89">
      <w:pPr>
        <w:numPr>
          <w:ilvl w:val="0"/>
          <w:numId w:val="6"/>
        </w:num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line="275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</w:pPr>
      <w:r w:rsidRPr="4DB32C11" w:rsidR="0ECC1B8E">
        <w:rPr>
          <w:rFonts w:ascii="Google Sans Text" w:hAnsi="Google Sans Text" w:eastAsia="Google Sans Text" w:cs="Google Sans Text"/>
          <w:b w:val="1"/>
          <w:bCs w:val="1"/>
          <w:color w:val="1F1F1F"/>
        </w:rPr>
        <w:t>RF004 – Controle de Lotação:</w:t>
      </w:r>
      <w:r w:rsidRPr="4DB32C11" w:rsidR="0ECC1B8E">
        <w:rPr>
          <w:rFonts w:ascii="Google Sans Text" w:hAnsi="Google Sans Text" w:eastAsia="Google Sans Text" w:cs="Google Sans Text"/>
          <w:color w:val="1F1F1F"/>
        </w:rPr>
        <w:t xml:space="preserve">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O sistema deve validar automaticamente a capacidade da turma, bloqueando novos agendamentos assim que o limite máximo de participantes for atingido.</w:t>
      </w:r>
      <w:r>
        <w:br/>
      </w:r>
    </w:p>
    <w:p w:rsidR="00D50024" w:rsidP="4DB32C11" w:rsidRDefault="0092654E" w14:paraId="00000047" w14:textId="2328CE79">
      <w:pPr>
        <w:numPr>
          <w:ilvl w:val="0"/>
          <w:numId w:val="6"/>
        </w:num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line="275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</w:pPr>
      <w:r w:rsidRPr="4DB32C11" w:rsidR="0ECC1B8E">
        <w:rPr>
          <w:rFonts w:ascii="Google Sans Text" w:hAnsi="Google Sans Text" w:eastAsia="Google Sans Text" w:cs="Google Sans Text"/>
          <w:b w:val="1"/>
          <w:bCs w:val="1"/>
          <w:color w:val="1F1F1F"/>
        </w:rPr>
        <w:t>RF005 – Lista de Espera: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 xml:space="preserve"> Em casos de turmas lotadas, o sistema deve oferecer a opção de entrada em lista de espera, notificando o aluno caso surja uma vaga.</w:t>
      </w:r>
      <w:r>
        <w:br/>
      </w:r>
    </w:p>
    <w:p w:rsidR="00D50024" w:rsidP="4DB32C11" w:rsidRDefault="0092654E" w14:paraId="00000048" w14:textId="2105A7BC">
      <w:pPr>
        <w:numPr>
          <w:ilvl w:val="0"/>
          <w:numId w:val="6"/>
        </w:num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line="275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</w:pPr>
      <w:r w:rsidRPr="4DB32C11" w:rsidR="0ECC1B8E">
        <w:rPr>
          <w:rFonts w:ascii="Google Sans Text" w:hAnsi="Google Sans Text" w:eastAsia="Google Sans Text" w:cs="Google Sans Text"/>
          <w:b w:val="1"/>
          <w:bCs w:val="1"/>
          <w:color w:val="1F1F1F"/>
        </w:rPr>
        <w:t>RF006 – Registro de Frequência:</w:t>
      </w:r>
      <w:r w:rsidRPr="4DB32C11" w:rsidR="0ECC1B8E">
        <w:rPr>
          <w:rFonts w:ascii="Google Sans Text" w:hAnsi="Google Sans Text" w:eastAsia="Google Sans Text" w:cs="Google Sans Text"/>
          <w:color w:val="1F1F1F"/>
        </w:rPr>
        <w:t xml:space="preserve">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O sistema deve contabilizar a presença do aluno, integrando-se futuramente a controles de acesso físico.</w:t>
      </w:r>
      <w:r>
        <w:br/>
      </w:r>
    </w:p>
    <w:p w:rsidR="00D50024" w:rsidP="4DB32C11" w:rsidRDefault="0092654E" w14:paraId="00000049" w14:textId="77777777">
      <w:pPr>
        <w:numPr>
          <w:ilvl w:val="0"/>
          <w:numId w:val="6"/>
        </w:num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line="275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</w:pPr>
      <w:r w:rsidRPr="4DB32C11" w:rsidR="0ECC1B8E">
        <w:rPr>
          <w:rFonts w:ascii="Google Sans Text" w:hAnsi="Google Sans Text" w:eastAsia="Google Sans Text" w:cs="Google Sans Text"/>
          <w:b w:val="1"/>
          <w:bCs w:val="1"/>
          <w:color w:val="1F1F1F"/>
        </w:rPr>
        <w:t>RF007 – Avaliação Física:</w:t>
      </w:r>
      <w:r w:rsidRPr="4DB32C11" w:rsidR="0ECC1B8E">
        <w:rPr>
          <w:rFonts w:ascii="Google Sans Text" w:hAnsi="Google Sans Text" w:eastAsia="Google Sans Text" w:cs="Google Sans Text"/>
          <w:color w:val="1F1F1F"/>
        </w:rPr>
        <w:t xml:space="preserve"> I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nstrutores devem conseguir registrar dados biométricos (peso, medidas, percentual de gordura) e gerar histórico de evolução para o aluno.</w:t>
      </w:r>
    </w:p>
    <w:p w:rsidR="4DB32C11" w:rsidP="4DB32C11" w:rsidRDefault="4DB32C11" w14:paraId="3CDE9D06" w14:textId="17C91AC1">
      <w:p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line="275" w:lineRule="auto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</w:pPr>
    </w:p>
    <w:p w:rsidR="00D50024" w:rsidP="4DB32C11" w:rsidRDefault="0092654E" w14:paraId="0000004A" w14:textId="13ED2296">
      <w:pPr>
        <w:numPr>
          <w:ilvl w:val="0"/>
          <w:numId w:val="6"/>
        </w:num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line="275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</w:pPr>
      <w:r w:rsidRPr="4DB32C11" w:rsidR="0ECC1B8E">
        <w:rPr>
          <w:rFonts w:ascii="Google Sans Text" w:hAnsi="Google Sans Text" w:eastAsia="Google Sans Text" w:cs="Google Sans Text"/>
          <w:b w:val="1"/>
          <w:bCs w:val="1"/>
          <w:color w:val="1F1F1F"/>
        </w:rPr>
        <w:t>RF008 – Comunicação:</w:t>
      </w:r>
      <w:r w:rsidRPr="4DB32C11" w:rsidR="0ECC1B8E">
        <w:rPr>
          <w:rFonts w:ascii="Google Sans Text" w:hAnsi="Google Sans Text" w:eastAsia="Google Sans Text" w:cs="Google Sans Text"/>
          <w:color w:val="1F1F1F"/>
        </w:rPr>
        <w:t xml:space="preserve">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Implementação de um módulo para envio de comunicados institucionais e mensagens segmentadas (avisos de feriados, promoções ou cancelamentos).</w:t>
      </w:r>
      <w:r>
        <w:br/>
      </w:r>
    </w:p>
    <w:p w:rsidR="00D50024" w:rsidP="4DB32C11" w:rsidRDefault="0092654E" w14:paraId="0000004B" w14:textId="46873616">
      <w:pPr>
        <w:numPr>
          <w:ilvl w:val="0"/>
          <w:numId w:val="6"/>
        </w:num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line="275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</w:pPr>
      <w:r w:rsidRPr="4DB32C11" w:rsidR="0ECC1B8E">
        <w:rPr>
          <w:rFonts w:ascii="Google Sans Text" w:hAnsi="Google Sans Text" w:eastAsia="Google Sans Text" w:cs="Google Sans Text"/>
          <w:b w:val="1"/>
          <w:bCs w:val="1"/>
          <w:color w:val="1F1F1F"/>
        </w:rPr>
        <w:t>RF009 – Gestão de Planos e Pagamentos:</w:t>
      </w:r>
      <w:r w:rsidRPr="4DB32C11" w:rsidR="0ECC1B8E">
        <w:rPr>
          <w:rFonts w:ascii="Google Sans Text" w:hAnsi="Google Sans Text" w:eastAsia="Google Sans Text" w:cs="Google Sans Text"/>
          <w:color w:val="1F1F1F"/>
        </w:rPr>
        <w:t xml:space="preserve">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O sistema deve monitorar a vigência dos planos contratados e o status de pagamento das mensalidades.</w:t>
      </w:r>
      <w:r>
        <w:br/>
      </w:r>
    </w:p>
    <w:p w:rsidR="00D50024" w:rsidP="4DB32C11" w:rsidRDefault="0092654E" w14:paraId="0000004C" w14:textId="77777777">
      <w:pPr>
        <w:numPr>
          <w:ilvl w:val="0"/>
          <w:numId w:val="6"/>
        </w:num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after="120" w:line="275" w:lineRule="auto"/>
        <w:rPr/>
      </w:pPr>
      <w:r w:rsidRPr="4DB32C11" w:rsidR="0ECC1B8E">
        <w:rPr>
          <w:rFonts w:ascii="Google Sans Text" w:hAnsi="Google Sans Text" w:eastAsia="Google Sans Text" w:cs="Google Sans Text"/>
          <w:b w:val="1"/>
          <w:bCs w:val="1"/>
          <w:color w:val="1F1F1F"/>
        </w:rPr>
        <w:t>RF010 – Relatórios Gerenciais:</w:t>
      </w:r>
      <w:r w:rsidRPr="4DB32C11" w:rsidR="0ECC1B8E">
        <w:rPr>
          <w:rFonts w:ascii="Google Sans Text" w:hAnsi="Google Sans Text" w:eastAsia="Google Sans Text" w:cs="Google Sans Text"/>
          <w:color w:val="1F1F1F"/>
        </w:rPr>
        <w:t xml:space="preserve">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O painel administrativo (Dashboard) deve exibir indicadores chave, como gráficos de ocupação, taxas de inadimplência e novos cadastros mensais.</w:t>
      </w:r>
    </w:p>
    <w:p w:rsidR="00D50024" w:rsidP="4DB32C11" w:rsidRDefault="0092654E" w14:paraId="7C17974D" w14:textId="7DD4FEDA">
      <w:pPr>
        <w:pStyle w:val="Ttulo2"/>
        <w:spacing w:before="240" w:after="120" w:line="275" w:lineRule="auto"/>
        <w:rPr>
          <w:rFonts w:ascii="Google Sans" w:hAnsi="Google Sans" w:eastAsia="Google Sans" w:cs="Google Sans"/>
          <w:color w:val="1F1F1F"/>
        </w:rPr>
      </w:pPr>
    </w:p>
    <w:p w:rsidR="00D50024" w:rsidP="4DB32C11" w:rsidRDefault="0092654E" w14:paraId="2E8F515F" w14:textId="130A419D">
      <w:pPr>
        <w:spacing w:before="240" w:after="120" w:line="275" w:lineRule="auto"/>
      </w:pPr>
      <w:r>
        <w:br w:type="page"/>
      </w:r>
    </w:p>
    <w:p w:rsidR="00D50024" w:rsidP="4DB32C11" w:rsidRDefault="0092654E" w14:paraId="0000004D" w14:textId="6CC656BA">
      <w:pPr>
        <w:pStyle w:val="Ttulo2"/>
        <w:suppressLineNumbers w:val="0"/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bidi w:val="0"/>
        <w:spacing w:before="0" w:beforeAutospacing="off" w:after="120" w:afterAutospacing="off" w:line="275" w:lineRule="auto"/>
        <w:ind w:left="0" w:right="0"/>
        <w:jc w:val="left"/>
        <w:rPr>
          <w:rFonts w:ascii="Times New Roman" w:hAnsi="Times New Roman" w:eastAsia="Times New Roman" w:cs="Times New Roman"/>
          <w:i w:val="1"/>
          <w:iCs w:val="1"/>
          <w:color w:val="1F1F1F"/>
        </w:rPr>
      </w:pPr>
      <w:bookmarkStart w:name="_Toc1245299900" w:id="1236974969"/>
      <w:r w:rsidRPr="4DB32C11" w:rsidR="0ECC1B8E">
        <w:rPr>
          <w:rFonts w:ascii="Times New Roman" w:hAnsi="Times New Roman" w:eastAsia="Times New Roman" w:cs="Times New Roman"/>
          <w:i w:val="1"/>
          <w:iCs w:val="1"/>
          <w:color w:val="1F1F1F"/>
        </w:rPr>
        <w:t>5.2 Requisitos Não Funcionais (RNF)</w:t>
      </w:r>
      <w:bookmarkEnd w:id="1236974969"/>
    </w:p>
    <w:p w:rsidR="00D50024" w:rsidP="4DB32C11" w:rsidRDefault="0092654E" w14:paraId="0000004E" w14:textId="77777777">
      <w:p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after="120" w:line="275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</w:pP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Referem-se aos critérios de qualidade, restrições técnicas e padrões que o sistema deve seguir.</w:t>
      </w:r>
    </w:p>
    <w:p w:rsidR="00D50024" w:rsidP="4DB32C11" w:rsidRDefault="0092654E" w14:paraId="0000004F" w14:textId="02255C01">
      <w:pPr>
        <w:numPr>
          <w:ilvl w:val="0"/>
          <w:numId w:val="7"/>
        </w:num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line="275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</w:pPr>
      <w:r w:rsidRPr="4DB32C11" w:rsidR="0ECC1B8E">
        <w:rPr>
          <w:rFonts w:ascii="Google Sans Text" w:hAnsi="Google Sans Text" w:eastAsia="Google Sans Text" w:cs="Google Sans Text"/>
          <w:b w:val="1"/>
          <w:bCs w:val="1"/>
          <w:color w:val="1F1F1F"/>
        </w:rPr>
        <w:t>RNF001 – Segurança de Dados:</w:t>
      </w:r>
      <w:r w:rsidRPr="4DB32C11" w:rsidR="0ECC1B8E">
        <w:rPr>
          <w:rFonts w:ascii="Google Sans Text" w:hAnsi="Google Sans Text" w:eastAsia="Google Sans Text" w:cs="Google Sans Text"/>
          <w:color w:val="1F1F1F"/>
        </w:rPr>
        <w:t xml:space="preserve">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 xml:space="preserve">Todas as senhas de usuários devem ser armazenadas de forma criptografada no banco de dados (utilizando algoritmos como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Hash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 xml:space="preserve">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Bcrypt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) para garantir a confidencialidade.</w:t>
      </w:r>
      <w:r>
        <w:br/>
      </w:r>
    </w:p>
    <w:p w:rsidR="00D50024" w:rsidP="4DB32C11" w:rsidRDefault="0092654E" w14:paraId="00000050" w14:textId="68FD213B">
      <w:pPr>
        <w:numPr>
          <w:ilvl w:val="0"/>
          <w:numId w:val="7"/>
        </w:num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line="275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</w:pPr>
      <w:r w:rsidRPr="4DB32C11" w:rsidR="0ECC1B8E">
        <w:rPr>
          <w:rFonts w:ascii="Google Sans Text" w:hAnsi="Google Sans Text" w:eastAsia="Google Sans Text" w:cs="Google Sans Text"/>
          <w:b w:val="1"/>
          <w:bCs w:val="1"/>
          <w:color w:val="1F1F1F"/>
        </w:rPr>
        <w:t>RNF002 – Responsividade: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 xml:space="preserve"> A interface deve ser responsiva, adaptando-se fluidamente a diferentes tamanhos de tela (Desktops, Tablets e Smartphones).</w:t>
      </w:r>
      <w:r>
        <w:br/>
      </w:r>
    </w:p>
    <w:p w:rsidR="00D50024" w:rsidP="4DB32C11" w:rsidRDefault="0092654E" w14:paraId="00000052" w14:textId="79F31FAA">
      <w:pPr>
        <w:numPr>
          <w:ilvl w:val="0"/>
          <w:numId w:val="7"/>
        </w:num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line="275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</w:pPr>
      <w:r w:rsidRPr="4DB32C11" w:rsidR="0ECC1B8E">
        <w:rPr>
          <w:rFonts w:ascii="Google Sans Text" w:hAnsi="Google Sans Text" w:eastAsia="Google Sans Text" w:cs="Google Sans Text"/>
          <w:b w:val="1"/>
          <w:bCs w:val="1"/>
          <w:color w:val="1F1F1F"/>
        </w:rPr>
        <w:t>RNF004 – Disponibilidade:</w:t>
      </w:r>
      <w:r w:rsidRPr="4DB32C11" w:rsidR="0ECC1B8E">
        <w:rPr>
          <w:rFonts w:ascii="Google Sans Text" w:hAnsi="Google Sans Text" w:eastAsia="Google Sans Text" w:cs="Google Sans Text"/>
          <w:color w:val="1F1F1F"/>
        </w:rPr>
        <w:t xml:space="preserve">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 xml:space="preserve">O sistema deve ser projetado para operar 24 horas por dia, 7 dias por semana (High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Availability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).</w:t>
      </w:r>
      <w:r>
        <w:br/>
      </w:r>
    </w:p>
    <w:p w:rsidR="00D50024" w:rsidP="4DB32C11" w:rsidRDefault="0092654E" w14:paraId="6E47B6E9" w14:textId="0701D16D">
      <w:pPr>
        <w:numPr>
          <w:ilvl w:val="0"/>
          <w:numId w:val="7"/>
        </w:num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before="0" w:after="120" w:line="275" w:lineRule="auto"/>
        <w:rPr>
          <w:rFonts w:ascii="Google Sans Text" w:hAnsi="Google Sans Text" w:eastAsia="Google Sans Text" w:cs="Google Sans Text"/>
          <w:color w:val="1F1F1F"/>
        </w:rPr>
      </w:pPr>
      <w:r w:rsidRPr="4DB32C11" w:rsidR="0ECC1B8E">
        <w:rPr>
          <w:rFonts w:ascii="Google Sans Text" w:hAnsi="Google Sans Text" w:eastAsia="Google Sans Text" w:cs="Google Sans Text"/>
          <w:b w:val="1"/>
          <w:bCs w:val="1"/>
          <w:color w:val="1F1F1F"/>
        </w:rPr>
        <w:t>RNF005 – Arquitetura de Software:</w:t>
      </w:r>
      <w:r w:rsidRPr="4DB32C11" w:rsidR="0ECC1B8E">
        <w:rPr>
          <w:rFonts w:ascii="Google Sans Text" w:hAnsi="Google Sans Text" w:eastAsia="Google Sans Text" w:cs="Google Sans Text"/>
          <w:color w:val="1F1F1F"/>
        </w:rPr>
        <w:t xml:space="preserve">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O código deve seguir estrit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amente o pa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 xml:space="preserve">drão de arquitetura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MVC (Model-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View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-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Controller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)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, facilitando a manutenção, testabilid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ade e e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scalabilidade do projeto.</w:t>
      </w:r>
    </w:p>
    <w:p w:rsidR="00D50024" w:rsidP="4DB32C11" w:rsidRDefault="0092654E" w14:paraId="18441737" w14:textId="2071B568">
      <w:pPr>
        <w:spacing w:before="0" w:after="120" w:line="275" w:lineRule="auto"/>
      </w:pPr>
      <w:r>
        <w:br w:type="page"/>
      </w:r>
    </w:p>
    <w:p w:rsidR="00D50024" w:rsidP="4DB32C11" w:rsidRDefault="0092654E" w14:paraId="00000055" w14:textId="6779A321">
      <w:pPr>
        <w:pStyle w:val="Ttulo1"/>
        <w:suppressLineNumbers w:val="0"/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bidi w:val="0"/>
        <w:spacing w:before="0" w:beforeAutospacing="off" w:after="120" w:afterAutospacing="off" w:line="275" w:lineRule="auto"/>
        <w:ind w:left="0" w:right="0"/>
        <w:jc w:val="left"/>
        <w:rPr>
          <w:rFonts w:ascii="Times New Roman" w:hAnsi="Times New Roman" w:eastAsia="Times New Roman" w:cs="Times New Roman"/>
          <w:color w:val="1F1F1F"/>
          <w:sz w:val="44"/>
          <w:szCs w:val="44"/>
        </w:rPr>
      </w:pPr>
      <w:bookmarkStart w:name="_Toc1063836282" w:id="1631423792"/>
      <w:r w:rsidRPr="4DB32C11" w:rsidR="0ECC1B8E">
        <w:rPr>
          <w:rFonts w:ascii="Times New Roman" w:hAnsi="Times New Roman" w:eastAsia="Times New Roman" w:cs="Times New Roman"/>
          <w:color w:val="1F1F1F"/>
          <w:sz w:val="44"/>
          <w:szCs w:val="44"/>
        </w:rPr>
        <w:t>6. QUALIDADE DO SOFTWARE</w:t>
      </w:r>
      <w:bookmarkEnd w:id="1631423792"/>
    </w:p>
    <w:p w:rsidR="00D50024" w:rsidP="4DB32C11" w:rsidRDefault="0092654E" w14:paraId="00000056" w14:textId="2A184F67">
      <w:p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after="240" w:line="275" w:lineRule="auto"/>
        <w:rPr>
          <w:rFonts w:ascii="Google Sans Text" w:hAnsi="Google Sans Text" w:eastAsia="Google Sans Text" w:cs="Google Sans Text"/>
          <w:color w:val="1F1F1F"/>
        </w:rPr>
      </w:pP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 xml:space="preserve">A qualidade do software foi um pilar central no desenvolvimento da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TechFit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, focando em entregar um produto estável e fácil de manter.</w:t>
      </w:r>
      <w:r>
        <w:br/>
      </w:r>
    </w:p>
    <w:p w:rsidR="00D50024" w:rsidP="4DB32C11" w:rsidRDefault="0092654E" w14:paraId="00000057" w14:textId="77777777">
      <w:pPr>
        <w:pStyle w:val="Ttulo2"/>
        <w:suppressLineNumbers w:val="0"/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bidi w:val="0"/>
        <w:spacing w:before="0" w:beforeAutospacing="off" w:after="120" w:afterAutospacing="off" w:line="275" w:lineRule="auto"/>
        <w:ind w:left="0" w:right="0"/>
        <w:jc w:val="left"/>
        <w:rPr>
          <w:rFonts w:ascii="Times New Roman" w:hAnsi="Times New Roman" w:eastAsia="Times New Roman" w:cs="Times New Roman"/>
          <w:i w:val="1"/>
          <w:iCs w:val="1"/>
          <w:color w:val="1F1F1F"/>
        </w:rPr>
      </w:pPr>
      <w:bookmarkStart w:name="_Toc853984218" w:id="1763741814"/>
      <w:r w:rsidRPr="4DB32C11" w:rsidR="0ECC1B8E">
        <w:rPr>
          <w:rFonts w:ascii="Times New Roman" w:hAnsi="Times New Roman" w:eastAsia="Times New Roman" w:cs="Times New Roman"/>
          <w:i w:val="1"/>
          <w:iCs w:val="1"/>
          <w:color w:val="1F1F1F"/>
        </w:rPr>
        <w:t>6.1 Manutenibilidade</w:t>
      </w:r>
      <w:bookmarkEnd w:id="1763741814"/>
    </w:p>
    <w:p w:rsidR="00D50024" w:rsidP="4DB32C11" w:rsidRDefault="0092654E" w14:paraId="00000058" w14:textId="77777777">
      <w:p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after="240" w:line="275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</w:pP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 xml:space="preserve">O código fonte foi rigorosamente estruturado seguindo o padrão MVC. As responsabilidades foram separadas em pastas distintas (Models,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Views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 xml:space="preserve">,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Controllers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), e o código foi devidamente comentado. Isso assegura que futuros desenvolvedores possam compreender a lógica de negócio e realizar alterações ou correções sem gerar efeitos colaterais (erros em cascata) no restante do sistema.</w:t>
      </w:r>
    </w:p>
    <w:p w:rsidR="00D50024" w:rsidP="4DB32C11" w:rsidRDefault="0092654E" w14:paraId="00000059" w14:textId="77777777">
      <w:pPr>
        <w:pStyle w:val="Ttulo2"/>
        <w:suppressLineNumbers w:val="0"/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bidi w:val="0"/>
        <w:spacing w:before="0" w:beforeAutospacing="off" w:after="120" w:afterAutospacing="off" w:line="275" w:lineRule="auto"/>
        <w:ind w:left="0" w:right="0"/>
        <w:jc w:val="left"/>
        <w:rPr>
          <w:rFonts w:ascii="Times New Roman" w:hAnsi="Times New Roman" w:eastAsia="Times New Roman" w:cs="Times New Roman"/>
          <w:i w:val="1"/>
          <w:iCs w:val="1"/>
          <w:color w:val="1F1F1F"/>
        </w:rPr>
      </w:pPr>
      <w:bookmarkStart w:name="_Toc628413950" w:id="1557516065"/>
      <w:r w:rsidRPr="4DB32C11" w:rsidR="0ECC1B8E">
        <w:rPr>
          <w:rFonts w:ascii="Times New Roman" w:hAnsi="Times New Roman" w:eastAsia="Times New Roman" w:cs="Times New Roman"/>
          <w:i w:val="1"/>
          <w:iCs w:val="1"/>
          <w:color w:val="1F1F1F"/>
        </w:rPr>
        <w:t>6.2 Segurança</w:t>
      </w:r>
      <w:bookmarkEnd w:id="1557516065"/>
    </w:p>
    <w:p w:rsidR="00D50024" w:rsidP="4DB32C11" w:rsidRDefault="0092654E" w14:paraId="0000005A" w14:textId="10781819">
      <w:p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after="240" w:line="275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</w:pP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A segurança foi implementada em múltiplas camadas. No Back-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end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 xml:space="preserve">, utilizamos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Prepared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 xml:space="preserve">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Statements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 xml:space="preserve"> para evitar ataques de injeção de SQL (SQL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Injection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 xml:space="preserve">). Além disso, implementamos um sistema de controle de acesso (ACL) que garante que apenas usuários autenticados e com a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role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 xml:space="preserve"> (perfil) de "Admin" possam acessar áreas sensíveis de configuração e gestão financeira.</w:t>
      </w:r>
    </w:p>
    <w:p w:rsidR="00D50024" w:rsidP="4DB32C11" w:rsidRDefault="0092654E" w14:paraId="0000005B" w14:textId="77777777">
      <w:pPr>
        <w:pStyle w:val="Ttulo2"/>
        <w:suppressLineNumbers w:val="0"/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bidi w:val="0"/>
        <w:spacing w:before="0" w:beforeAutospacing="off" w:after="120" w:afterAutospacing="off" w:line="275" w:lineRule="auto"/>
        <w:ind w:left="0" w:right="0"/>
        <w:jc w:val="left"/>
        <w:rPr>
          <w:rFonts w:ascii="Times New Roman" w:hAnsi="Times New Roman" w:eastAsia="Times New Roman" w:cs="Times New Roman"/>
          <w:i w:val="1"/>
          <w:iCs w:val="1"/>
          <w:color w:val="1F1F1F"/>
        </w:rPr>
      </w:pPr>
      <w:bookmarkStart w:name="_Toc1868619309" w:id="1380127940"/>
      <w:r w:rsidRPr="4DB32C11" w:rsidR="0ECC1B8E">
        <w:rPr>
          <w:rFonts w:ascii="Times New Roman" w:hAnsi="Times New Roman" w:eastAsia="Times New Roman" w:cs="Times New Roman"/>
          <w:i w:val="1"/>
          <w:iCs w:val="1"/>
          <w:color w:val="1F1F1F"/>
        </w:rPr>
        <w:t>6.3 Usabilidade (UX/UI)</w:t>
      </w:r>
      <w:bookmarkEnd w:id="1380127940"/>
    </w:p>
    <w:p w:rsidR="00D50024" w:rsidP="4DB32C11" w:rsidRDefault="0092654E" w14:paraId="0000005C" w14:textId="39C2218E">
      <w:p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after="240" w:line="275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</w:pP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A interface foi projetada com foco na Experiência do Usuário (UX). A paleta de cores (Branco e Azul) oferece alto contraste e legibilidade. A navegação é intuitiva, com menus claros e botões de ação destacados, permitindo que usuários com qualquer nível de proficiência tecnológica consigam realizar tarefas essenciais, como agendar uma aula, sem dificuldades.</w:t>
      </w:r>
    </w:p>
    <w:p w:rsidR="00D50024" w:rsidP="4DB32C11" w:rsidRDefault="0092654E" w14:paraId="0000005D" w14:textId="77777777">
      <w:pPr>
        <w:pStyle w:val="Ttulo2"/>
        <w:suppressLineNumbers w:val="0"/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bidi w:val="0"/>
        <w:spacing w:before="0" w:beforeAutospacing="off" w:after="120" w:afterAutospacing="off" w:line="275" w:lineRule="auto"/>
        <w:ind w:left="0" w:right="0"/>
        <w:jc w:val="left"/>
        <w:rPr>
          <w:rFonts w:ascii="Times New Roman" w:hAnsi="Times New Roman" w:eastAsia="Times New Roman" w:cs="Times New Roman"/>
          <w:i w:val="1"/>
          <w:iCs w:val="1"/>
          <w:color w:val="1F1F1F"/>
        </w:rPr>
      </w:pPr>
      <w:bookmarkStart w:name="_Toc973678606" w:id="1777832963"/>
      <w:r w:rsidRPr="4DB32C11" w:rsidR="0ECC1B8E">
        <w:rPr>
          <w:rFonts w:ascii="Times New Roman" w:hAnsi="Times New Roman" w:eastAsia="Times New Roman" w:cs="Times New Roman"/>
          <w:i w:val="1"/>
          <w:iCs w:val="1"/>
          <w:color w:val="1F1F1F"/>
        </w:rPr>
        <w:t>6.4 Eficiência e Desempenho</w:t>
      </w:r>
      <w:bookmarkEnd w:id="1777832963"/>
    </w:p>
    <w:p w:rsidR="00D50024" w:rsidP="4DB32C11" w:rsidRDefault="0092654E" w14:paraId="0000005E" w14:textId="137F6E28">
      <w:p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after="240" w:line="275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</w:pP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Otimizamos as consultas ao banco de dados (Queries SQL) para evitar processamento desnecessário. Recursos estáticos (imagens, CSS, JS) são carregados de forma otimizada, garantindo que o sistema responda quase instantaneamente às interações do usuário.</w:t>
      </w:r>
    </w:p>
    <w:p w:rsidR="00D50024" w:rsidP="4DB32C11" w:rsidRDefault="0092654E" w14:paraId="0000005F" w14:textId="77777777">
      <w:pPr>
        <w:pStyle w:val="Ttulo2"/>
        <w:suppressLineNumbers w:val="0"/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bidi w:val="0"/>
        <w:spacing w:before="0" w:beforeAutospacing="off" w:after="120" w:afterAutospacing="off" w:line="275" w:lineRule="auto"/>
        <w:ind w:left="0" w:right="0"/>
        <w:jc w:val="left"/>
        <w:rPr>
          <w:rFonts w:ascii="Times New Roman" w:hAnsi="Times New Roman" w:eastAsia="Times New Roman" w:cs="Times New Roman"/>
          <w:i w:val="1"/>
          <w:iCs w:val="1"/>
          <w:color w:val="1F1F1F"/>
        </w:rPr>
      </w:pPr>
      <w:bookmarkStart w:name="_Toc620617198" w:id="2085664866"/>
      <w:r w:rsidRPr="4DB32C11" w:rsidR="0ECC1B8E">
        <w:rPr>
          <w:rFonts w:ascii="Times New Roman" w:hAnsi="Times New Roman" w:eastAsia="Times New Roman" w:cs="Times New Roman"/>
          <w:i w:val="1"/>
          <w:iCs w:val="1"/>
          <w:color w:val="1F1F1F"/>
        </w:rPr>
        <w:t>6.5 Confiabilidade</w:t>
      </w:r>
      <w:bookmarkEnd w:id="2085664866"/>
    </w:p>
    <w:p w:rsidR="00D50024" w:rsidP="4DB32C11" w:rsidRDefault="0092654E" w14:paraId="40A21599" w14:textId="2A69EE73">
      <w:p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before="0" w:after="240" w:line="275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</w:pP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O sistema possui validações robustas tanto no Front-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end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 xml:space="preserve"> quanto no Back-end. Dados críticos, como CPF e E-mail, passam por verificações de formato e duplicidade antes de serem gravados no banco, garantindo a consistência e integridade das informações armazenadas.</w:t>
      </w:r>
    </w:p>
    <w:p w:rsidR="00D50024" w:rsidP="4DB32C11" w:rsidRDefault="0092654E" w14:paraId="1332B225" w14:textId="7A03FE0D">
      <w:pPr>
        <w:spacing w:before="0" w:after="120" w:line="275" w:lineRule="auto"/>
      </w:pPr>
      <w:r>
        <w:br w:type="page"/>
      </w:r>
    </w:p>
    <w:p w:rsidR="00D50024" w:rsidP="4DB32C11" w:rsidRDefault="0092654E" w14:paraId="00000062" w14:textId="3C763BFB">
      <w:pPr>
        <w:pStyle w:val="Ttulo1"/>
        <w:suppressLineNumbers w:val="0"/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bidi w:val="0"/>
        <w:spacing w:before="0" w:beforeAutospacing="off" w:after="120" w:afterAutospacing="off" w:line="275" w:lineRule="auto"/>
        <w:ind w:left="0" w:right="0"/>
        <w:jc w:val="left"/>
        <w:rPr>
          <w:rFonts w:ascii="Times New Roman" w:hAnsi="Times New Roman" w:eastAsia="Times New Roman" w:cs="Times New Roman"/>
          <w:color w:val="1F1F1F"/>
          <w:sz w:val="44"/>
          <w:szCs w:val="44"/>
        </w:rPr>
      </w:pPr>
      <w:bookmarkStart w:name="_Toc513175693" w:id="1225186135"/>
      <w:r w:rsidRPr="4DB32C11" w:rsidR="0ECC1B8E">
        <w:rPr>
          <w:rFonts w:ascii="Times New Roman" w:hAnsi="Times New Roman" w:eastAsia="Times New Roman" w:cs="Times New Roman"/>
          <w:color w:val="1F1F1F"/>
          <w:sz w:val="44"/>
          <w:szCs w:val="44"/>
        </w:rPr>
        <w:t>7. BACK-END</w:t>
      </w:r>
      <w:bookmarkEnd w:id="1225186135"/>
    </w:p>
    <w:p w:rsidR="0ECC1B8E" w:rsidP="4DB32C11" w:rsidRDefault="0ECC1B8E" w14:paraId="3FC5D29F" w14:textId="08EADAEB">
      <w:p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after="240" w:line="275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</w:pP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O núcleo do sistema foi desenvolvido utilizando a arquitetura MVC, separando a lógica de apresentação da lógica de negócios. Abaixo, detalhamos os principais módulos desenvolvidos:</w:t>
      </w:r>
    </w:p>
    <w:p w:rsidR="00D50024" w:rsidP="4DB32C11" w:rsidRDefault="0092654E" w14:paraId="00000064" w14:textId="77777777">
      <w:pPr>
        <w:pStyle w:val="Ttulo2"/>
        <w:suppressLineNumbers w:val="0"/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bidi w:val="0"/>
        <w:spacing w:before="0" w:beforeAutospacing="off" w:after="120" w:afterAutospacing="off" w:line="275" w:lineRule="auto"/>
        <w:ind w:left="0" w:right="0"/>
        <w:jc w:val="left"/>
        <w:rPr>
          <w:rFonts w:ascii="Times New Roman" w:hAnsi="Times New Roman" w:eastAsia="Times New Roman" w:cs="Times New Roman"/>
          <w:i w:val="1"/>
          <w:iCs w:val="1"/>
          <w:color w:val="1F1F1F"/>
        </w:rPr>
      </w:pPr>
      <w:bookmarkStart w:name="_Toc378847362" w:id="1390716955"/>
      <w:r w:rsidRPr="4DB32C11" w:rsidR="0ECC1B8E">
        <w:rPr>
          <w:rFonts w:ascii="Times New Roman" w:hAnsi="Times New Roman" w:eastAsia="Times New Roman" w:cs="Times New Roman"/>
          <w:i w:val="1"/>
          <w:iCs w:val="1"/>
          <w:color w:val="1F1F1F"/>
        </w:rPr>
        <w:t>7.1 Agendamentos</w:t>
      </w:r>
      <w:bookmarkEnd w:id="1390716955"/>
    </w:p>
    <w:p w:rsidR="0ECC1B8E" w:rsidP="4DB32C11" w:rsidRDefault="0ECC1B8E" w14:paraId="11338B69" w14:textId="2775B3C4">
      <w:p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after="240" w:line="275" w:lineRule="auto"/>
        <w:rPr>
          <w:rFonts w:ascii="Google Sans Text" w:hAnsi="Google Sans Text" w:eastAsia="Google Sans Text" w:cs="Google Sans Text"/>
          <w:color w:val="1F1F1F"/>
        </w:rPr>
      </w:pP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 xml:space="preserve">Este módulo é responsável por toda a lógica de reserva de aulas. O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Controller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 xml:space="preserve"> verifica a disponibilidade de vagas na tabela Aulas em tempo real. Se houver vaga, o registro é inserido na tabela de relacionamento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Aulas_Aluno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 xml:space="preserve"> e a contagem de vagas disponíveis é atualizada, garantindo que não haja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overbooking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.</w:t>
      </w:r>
      <w:r>
        <w:br/>
      </w:r>
    </w:p>
    <w:p w:rsidR="00D50024" w:rsidP="4DB32C11" w:rsidRDefault="0092654E" w14:paraId="00000066" w14:textId="77777777">
      <w:pPr>
        <w:pStyle w:val="Ttulo2"/>
        <w:suppressLineNumbers w:val="0"/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bidi w:val="0"/>
        <w:spacing w:before="0" w:beforeAutospacing="off" w:after="120" w:afterAutospacing="off" w:line="275" w:lineRule="auto"/>
        <w:ind w:left="0" w:right="0"/>
        <w:jc w:val="left"/>
        <w:rPr>
          <w:rFonts w:ascii="Times New Roman" w:hAnsi="Times New Roman" w:eastAsia="Times New Roman" w:cs="Times New Roman"/>
          <w:i w:val="1"/>
          <w:iCs w:val="1"/>
          <w:color w:val="1F1F1F"/>
        </w:rPr>
      </w:pPr>
      <w:bookmarkStart w:name="_Toc1355394601" w:id="312837665"/>
      <w:r w:rsidRPr="4DB32C11" w:rsidR="0ECC1B8E">
        <w:rPr>
          <w:rFonts w:ascii="Times New Roman" w:hAnsi="Times New Roman" w:eastAsia="Times New Roman" w:cs="Times New Roman"/>
          <w:i w:val="1"/>
          <w:iCs w:val="1"/>
          <w:color w:val="1F1F1F"/>
        </w:rPr>
        <w:t>7.2 Funcionários (Admin)</w:t>
      </w:r>
      <w:bookmarkEnd w:id="312837665"/>
    </w:p>
    <w:p w:rsidR="0ECC1B8E" w:rsidP="4DB32C11" w:rsidRDefault="0ECC1B8E" w14:paraId="3F40EF24" w14:textId="05F07177">
      <w:p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after="240" w:line="275" w:lineRule="auto"/>
        <w:rPr>
          <w:rFonts w:ascii="Google Sans Text" w:hAnsi="Google Sans Text" w:eastAsia="Google Sans Text" w:cs="Google Sans Text"/>
          <w:color w:val="1F1F1F"/>
        </w:rPr>
      </w:pP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 xml:space="preserve">Módulo restrito que controla as permissões de acesso. O sistema verifica a sessão do usuário logado; se a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flag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 xml:space="preserve"> de administrador for detectada, o acesso ao CRUD de funcionários e relatórios financeiros é liberado.</w:t>
      </w:r>
      <w:r>
        <w:br/>
      </w:r>
    </w:p>
    <w:p w:rsidR="00D50024" w:rsidP="4DB32C11" w:rsidRDefault="0092654E" w14:paraId="00000068" w14:textId="77777777">
      <w:pPr>
        <w:pStyle w:val="Ttulo2"/>
        <w:suppressLineNumbers w:val="0"/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bidi w:val="0"/>
        <w:spacing w:before="0" w:beforeAutospacing="off" w:after="120" w:afterAutospacing="off" w:line="275" w:lineRule="auto"/>
        <w:ind w:left="0" w:right="0"/>
        <w:jc w:val="left"/>
        <w:rPr>
          <w:rFonts w:ascii="Times New Roman" w:hAnsi="Times New Roman" w:eastAsia="Times New Roman" w:cs="Times New Roman"/>
          <w:i w:val="1"/>
          <w:iCs w:val="1"/>
          <w:color w:val="1F1F1F"/>
        </w:rPr>
      </w:pPr>
      <w:bookmarkStart w:name="_Toc577139392" w:id="549517856"/>
      <w:r w:rsidRPr="4DB32C11" w:rsidR="0ECC1B8E">
        <w:rPr>
          <w:rFonts w:ascii="Times New Roman" w:hAnsi="Times New Roman" w:eastAsia="Times New Roman" w:cs="Times New Roman"/>
          <w:i w:val="1"/>
          <w:iCs w:val="1"/>
          <w:color w:val="1F1F1F"/>
        </w:rPr>
        <w:t>7.3 Modalidades</w:t>
      </w:r>
      <w:bookmarkEnd w:id="549517856"/>
    </w:p>
    <w:p w:rsidR="00D50024" w:rsidP="4DB32C11" w:rsidRDefault="0092654E" w14:paraId="651BDDBD" w14:textId="35DD2CC2">
      <w:p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before="0" w:after="240" w:line="275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</w:pP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Gerencia o portfólio de atividades da academia (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ex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: Musculação, Crossfit, Dança, Pilates). Permite a criação dinâmica de novas modalidades, que, uma vez cadastradas, ficam automaticamente disponíveis para serem vinculadas à grade de horários.</w:t>
      </w:r>
    </w:p>
    <w:p w:rsidR="00D50024" w:rsidP="4DB32C11" w:rsidRDefault="0092654E" w14:paraId="2201EDC1" w14:textId="4422EC5E">
      <w:pPr>
        <w:spacing w:before="0" w:after="120" w:line="275" w:lineRule="auto"/>
      </w:pPr>
      <w:r>
        <w:br w:type="page"/>
      </w:r>
    </w:p>
    <w:p w:rsidR="00D50024" w:rsidP="4DB32C11" w:rsidRDefault="0092654E" w14:paraId="0000006A" w14:textId="32EBE5F5">
      <w:pPr>
        <w:pStyle w:val="Ttulo2"/>
        <w:suppressLineNumbers w:val="0"/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bidi w:val="0"/>
        <w:spacing w:before="0" w:beforeAutospacing="off" w:after="120" w:afterAutospacing="off" w:line="275" w:lineRule="auto"/>
        <w:ind w:left="0" w:right="0"/>
        <w:jc w:val="left"/>
        <w:rPr>
          <w:rFonts w:ascii="Times New Roman" w:hAnsi="Times New Roman" w:eastAsia="Times New Roman" w:cs="Times New Roman"/>
          <w:i w:val="1"/>
          <w:iCs w:val="1"/>
          <w:color w:val="1F1F1F"/>
        </w:rPr>
      </w:pPr>
      <w:bookmarkStart w:name="_Toc948516212" w:id="280956946"/>
      <w:r w:rsidRPr="4DB32C11" w:rsidR="0ECC1B8E">
        <w:rPr>
          <w:rFonts w:ascii="Times New Roman" w:hAnsi="Times New Roman" w:eastAsia="Times New Roman" w:cs="Times New Roman"/>
          <w:i w:val="1"/>
          <w:iCs w:val="1"/>
          <w:color w:val="1F1F1F"/>
        </w:rPr>
        <w:t>7.4 Clientes</w:t>
      </w:r>
      <w:bookmarkEnd w:id="280956946"/>
    </w:p>
    <w:p w:rsidR="0ECC1B8E" w:rsidP="4DB32C11" w:rsidRDefault="0ECC1B8E" w14:paraId="616B8DAC" w14:textId="4F2E0605">
      <w:p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after="240" w:line="275" w:lineRule="auto"/>
        <w:rPr>
          <w:rFonts w:ascii="Google Sans Text" w:hAnsi="Google Sans Text" w:eastAsia="Google Sans Text" w:cs="Google Sans Text"/>
          <w:color w:val="1F1F1F"/>
        </w:rPr>
      </w:pP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Focado na experiência do aluno, este módulo permite a autogestão. O aluno pode editar seus dados cadastrais, atualizar sua foto de perfil (avatar) e consultar seu histórico, promovendo autonomia.</w:t>
      </w:r>
      <w:r>
        <w:br/>
      </w:r>
    </w:p>
    <w:p w:rsidR="00D50024" w:rsidP="4DB32C11" w:rsidRDefault="0092654E" w14:paraId="0000006C" w14:textId="77777777">
      <w:pPr>
        <w:pStyle w:val="Ttulo2"/>
        <w:suppressLineNumbers w:val="0"/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bidi w:val="0"/>
        <w:spacing w:before="0" w:beforeAutospacing="off" w:after="120" w:afterAutospacing="off" w:line="275" w:lineRule="auto"/>
        <w:ind w:left="0" w:right="0"/>
        <w:jc w:val="left"/>
        <w:rPr>
          <w:rFonts w:ascii="Times New Roman" w:hAnsi="Times New Roman" w:eastAsia="Times New Roman" w:cs="Times New Roman"/>
          <w:i w:val="1"/>
          <w:iCs w:val="1"/>
          <w:color w:val="1F1F1F"/>
        </w:rPr>
      </w:pPr>
      <w:bookmarkStart w:name="_Toc351912570" w:id="1987673060"/>
      <w:r w:rsidRPr="4DB32C11" w:rsidR="0ECC1B8E">
        <w:rPr>
          <w:rFonts w:ascii="Times New Roman" w:hAnsi="Times New Roman" w:eastAsia="Times New Roman" w:cs="Times New Roman"/>
          <w:i w:val="1"/>
          <w:iCs w:val="1"/>
          <w:color w:val="1F1F1F"/>
        </w:rPr>
        <w:t>7.5 Produtos</w:t>
      </w:r>
      <w:bookmarkEnd w:id="1987673060"/>
    </w:p>
    <w:p w:rsidR="0ECC1B8E" w:rsidP="4DB32C11" w:rsidRDefault="0ECC1B8E" w14:paraId="7D9B9F58" w14:textId="0A5B9E1A">
      <w:pPr>
        <w:pStyle w:val="Normal"/>
        <w:rPr>
          <w:rFonts w:ascii="Google Sans Text" w:hAnsi="Google Sans Text" w:eastAsia="Google Sans Text" w:cs="Google Sans Text"/>
          <w:color w:val="1F1F1F"/>
        </w:rPr>
      </w:pP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 xml:space="preserve">Sistema de controle de estoque simples para os itens vendidos na recepção da academia (suplementos, garrafas,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roupas, etc.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), registrando entradas e saídas de mercadorias</w:t>
      </w:r>
      <w:r w:rsidR="0ECC1B8E">
        <w:rPr/>
        <w:t>.</w:t>
      </w:r>
      <w:r>
        <w:br/>
      </w:r>
      <w:r>
        <w:br/>
      </w:r>
    </w:p>
    <w:p w:rsidR="00D50024" w:rsidP="4DB32C11" w:rsidRDefault="0092654E" w14:paraId="0000006E" w14:textId="77777777">
      <w:pPr>
        <w:pStyle w:val="Ttulo2"/>
        <w:suppressLineNumbers w:val="0"/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bidi w:val="0"/>
        <w:spacing w:before="0" w:beforeAutospacing="off" w:after="120" w:afterAutospacing="off" w:line="275" w:lineRule="auto"/>
        <w:ind w:left="0" w:right="0"/>
        <w:jc w:val="left"/>
        <w:rPr>
          <w:rFonts w:ascii="Times New Roman" w:hAnsi="Times New Roman" w:eastAsia="Times New Roman" w:cs="Times New Roman"/>
          <w:i w:val="1"/>
          <w:iCs w:val="1"/>
          <w:color w:val="1F1F1F"/>
        </w:rPr>
      </w:pPr>
      <w:bookmarkStart w:name="_Toc1865109275" w:id="1229377184"/>
      <w:r w:rsidRPr="4DB32C11" w:rsidR="0ECC1B8E">
        <w:rPr>
          <w:rFonts w:ascii="Times New Roman" w:hAnsi="Times New Roman" w:eastAsia="Times New Roman" w:cs="Times New Roman"/>
          <w:i w:val="1"/>
          <w:iCs w:val="1"/>
          <w:color w:val="1F1F1F"/>
        </w:rPr>
        <w:t>7.6 Franquias</w:t>
      </w:r>
      <w:bookmarkEnd w:id="1229377184"/>
    </w:p>
    <w:p w:rsidR="0ECC1B8E" w:rsidP="4DB32C11" w:rsidRDefault="0ECC1B8E" w14:paraId="6B2502E1" w14:textId="56640FF1">
      <w:p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after="240" w:line="275" w:lineRule="auto"/>
        <w:rPr>
          <w:rFonts w:ascii="Google Sans Text" w:hAnsi="Google Sans Text" w:eastAsia="Google Sans Text" w:cs="Google Sans Text"/>
          <w:color w:val="1F1F1F"/>
        </w:rPr>
      </w:pP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 xml:space="preserve">Considerando a escalabilidade da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TechFit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, este módulo gerencia as diferentes unidades físicas da rede, associando cada aluno e funcionário à sua filial de origem ("Sedia").</w:t>
      </w:r>
      <w:r>
        <w:br/>
      </w:r>
    </w:p>
    <w:p w:rsidR="00D50024" w:rsidP="4DB32C11" w:rsidRDefault="0092654E" w14:paraId="00000070" w14:textId="77777777">
      <w:pPr>
        <w:pStyle w:val="Ttulo2"/>
        <w:suppressLineNumbers w:val="0"/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bidi w:val="0"/>
        <w:spacing w:before="0" w:beforeAutospacing="off" w:after="120" w:afterAutospacing="off" w:line="275" w:lineRule="auto"/>
        <w:ind w:left="0" w:right="0"/>
        <w:jc w:val="left"/>
        <w:rPr>
          <w:rFonts w:ascii="Times New Roman" w:hAnsi="Times New Roman" w:eastAsia="Times New Roman" w:cs="Times New Roman"/>
          <w:i w:val="1"/>
          <w:iCs w:val="1"/>
          <w:color w:val="1F1F1F"/>
        </w:rPr>
      </w:pPr>
      <w:bookmarkStart w:name="_Toc1678966149" w:id="1035224610"/>
      <w:r w:rsidRPr="4DB32C11" w:rsidR="0ECC1B8E">
        <w:rPr>
          <w:rFonts w:ascii="Times New Roman" w:hAnsi="Times New Roman" w:eastAsia="Times New Roman" w:cs="Times New Roman"/>
          <w:i w:val="1"/>
          <w:iCs w:val="1"/>
          <w:color w:val="1F1F1F"/>
        </w:rPr>
        <w:t>7.7 Autenticação e Sessões</w:t>
      </w:r>
      <w:bookmarkEnd w:id="1035224610"/>
    </w:p>
    <w:p w:rsidR="00D50024" w:rsidP="4DB32C11" w:rsidRDefault="0092654E" w14:paraId="16C510E4" w14:textId="1D8AF156">
      <w:p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before="0" w:after="240" w:line="275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</w:pP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 xml:space="preserve">A segurança do acesso é gerida através de Sessões PHP. Ao fazer login, o sistema valida o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hash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 xml:space="preserve"> da senha na tabela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Usuarios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. Se correto, cria uma sessão segura no servidor, que</w:t>
      </w:r>
      <w:r w:rsidRPr="4DB32C11" w:rsidR="6962E3A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 xml:space="preserve">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 xml:space="preserve">permanece ativa enquanto o usuário navega, sendo destruída imediatamente ao efetuar o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logout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.</w:t>
      </w:r>
    </w:p>
    <w:p w:rsidR="00D50024" w:rsidP="4DB32C11" w:rsidRDefault="0092654E" w14:paraId="2BD383B9" w14:textId="01D59AC8">
      <w:pPr>
        <w:spacing w:before="0" w:after="120" w:line="275" w:lineRule="auto"/>
      </w:pPr>
      <w:r>
        <w:br w:type="page"/>
      </w:r>
    </w:p>
    <w:p w:rsidR="00D50024" w:rsidP="4DB32C11" w:rsidRDefault="0092654E" w14:paraId="00000073" w14:textId="616C0FAE">
      <w:pPr>
        <w:pStyle w:val="Ttulo1"/>
        <w:suppressLineNumbers w:val="0"/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bidi w:val="0"/>
        <w:spacing w:before="0" w:beforeAutospacing="off" w:after="120" w:afterAutospacing="off" w:line="275" w:lineRule="auto"/>
        <w:ind w:left="0" w:right="0"/>
        <w:jc w:val="left"/>
        <w:rPr>
          <w:rFonts w:ascii="Times New Roman" w:hAnsi="Times New Roman" w:eastAsia="Times New Roman" w:cs="Times New Roman"/>
          <w:color w:val="1F1F1F"/>
          <w:sz w:val="44"/>
          <w:szCs w:val="44"/>
        </w:rPr>
      </w:pPr>
      <w:bookmarkStart w:name="_Toc1923919190" w:id="1179564307"/>
      <w:r w:rsidRPr="4DB32C11" w:rsidR="0ECC1B8E">
        <w:rPr>
          <w:rFonts w:ascii="Times New Roman" w:hAnsi="Times New Roman" w:eastAsia="Times New Roman" w:cs="Times New Roman"/>
          <w:color w:val="1F1F1F"/>
          <w:sz w:val="44"/>
          <w:szCs w:val="44"/>
        </w:rPr>
        <w:t>8. BANCO DE DADOS</w:t>
      </w:r>
      <w:bookmarkEnd w:id="1179564307"/>
    </w:p>
    <w:p w:rsidR="00D50024" w:rsidP="4DB32C11" w:rsidRDefault="0092654E" w14:paraId="1D61C884" w14:textId="256AC2E4">
      <w:p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before="0" w:after="240" w:line="275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</w:pP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O banco de dados foi modelado seguindo as formas normais para garantir a integridade referencial e evitar redundâncias. Abaixo, apresentamos o Diagrama Entidade-Relacionamento (DER) gerado a partir do script SQL final, ilustrando as tabelas e suas conexões (1:N, N:N).</w:t>
      </w:r>
    </w:p>
    <w:p w:rsidR="00D50024" w:rsidP="4DB32C11" w:rsidRDefault="0092654E" w14:paraId="568C93DF" w14:textId="6117D62C">
      <w:p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before="0" w:after="240" w:line="275" w:lineRule="auto"/>
        <w:rPr>
          <w:rFonts w:ascii="Google Sans Text" w:hAnsi="Google Sans Text" w:eastAsia="Google Sans Text" w:cs="Google Sans Text"/>
          <w:color w:val="1F1F1F"/>
        </w:rPr>
      </w:pPr>
      <w:r w:rsidR="5C4A73ED">
        <w:drawing>
          <wp:inline wp14:editId="3678B861" wp14:anchorId="4E077375">
            <wp:extent cx="5943600" cy="3752850"/>
            <wp:effectExtent l="0" t="0" r="0" b="0"/>
            <wp:docPr id="201015841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10158411" name="Picture 2010158411"/>
                    <pic:cNvPicPr/>
                  </pic:nvPicPr>
                  <pic:blipFill>
                    <a:blip xmlns:r="http://schemas.openxmlformats.org/officeDocument/2006/relationships" r:embed="rId146942237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024" w:rsidP="4DB32C11" w:rsidRDefault="0092654E" w14:paraId="689826E0" w14:textId="696B59EB">
      <w:pPr>
        <w:spacing w:before="0" w:after="120" w:line="275" w:lineRule="auto"/>
      </w:pPr>
      <w:r>
        <w:br w:type="page"/>
      </w:r>
    </w:p>
    <w:p w:rsidR="00D50024" w:rsidP="4DB32C11" w:rsidRDefault="0092654E" w14:paraId="00000076" w14:textId="09F1143D">
      <w:pPr>
        <w:pStyle w:val="Ttulo1"/>
        <w:suppressLineNumbers w:val="0"/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bidi w:val="0"/>
        <w:spacing w:before="0" w:beforeAutospacing="off" w:after="120" w:afterAutospacing="off" w:line="275" w:lineRule="auto"/>
        <w:ind w:left="0" w:right="0"/>
        <w:jc w:val="left"/>
        <w:rPr>
          <w:rFonts w:ascii="Times New Roman" w:hAnsi="Times New Roman" w:eastAsia="Times New Roman" w:cs="Times New Roman"/>
          <w:color w:val="1F1F1F"/>
          <w:sz w:val="44"/>
          <w:szCs w:val="44"/>
        </w:rPr>
      </w:pPr>
      <w:bookmarkStart w:name="_Toc1594253272" w:id="107501631"/>
      <w:r w:rsidRPr="4DB32C11" w:rsidR="0ECC1B8E">
        <w:rPr>
          <w:rFonts w:ascii="Times New Roman" w:hAnsi="Times New Roman" w:eastAsia="Times New Roman" w:cs="Times New Roman"/>
          <w:color w:val="1F1F1F"/>
          <w:sz w:val="44"/>
          <w:szCs w:val="44"/>
        </w:rPr>
        <w:t>9. LAYOUT DO SITE</w:t>
      </w:r>
      <w:bookmarkEnd w:id="107501631"/>
    </w:p>
    <w:p w:rsidR="0ECC1B8E" w:rsidP="4DB32C11" w:rsidRDefault="0ECC1B8E" w14:paraId="6A149FB2" w14:textId="13C8BEFF">
      <w:p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after="240" w:line="275" w:lineRule="auto"/>
        <w:rPr>
          <w:rFonts w:ascii="Google Sans Text" w:hAnsi="Google Sans Text" w:eastAsia="Google Sans Text" w:cs="Google Sans Text"/>
          <w:color w:val="1F1F1F"/>
        </w:rPr>
      </w:pP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Nesta seção, detalhamos as principais telas desenvolvidas, destacando as funcionalidades visuais e a aplicação da identidade visual (Branco, Azul e Preto).</w:t>
      </w:r>
      <w:r>
        <w:br/>
      </w:r>
    </w:p>
    <w:p w:rsidR="00D50024" w:rsidP="4DB32C11" w:rsidRDefault="0092654E" w14:paraId="00000078" w14:textId="77777777">
      <w:pPr>
        <w:pStyle w:val="Ttulo2"/>
        <w:suppressLineNumbers w:val="0"/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bidi w:val="0"/>
        <w:spacing w:before="0" w:beforeAutospacing="off" w:after="120" w:afterAutospacing="off" w:line="275" w:lineRule="auto"/>
        <w:ind w:left="0" w:right="0"/>
        <w:jc w:val="left"/>
        <w:rPr>
          <w:rFonts w:ascii="Times New Roman" w:hAnsi="Times New Roman" w:eastAsia="Times New Roman" w:cs="Times New Roman"/>
          <w:i w:val="1"/>
          <w:iCs w:val="1"/>
          <w:color w:val="1F1F1F"/>
        </w:rPr>
      </w:pPr>
      <w:bookmarkStart w:name="_Toc1216107554" w:id="423218607"/>
      <w:r w:rsidRPr="4DB32C11" w:rsidR="0ECC1B8E">
        <w:rPr>
          <w:rFonts w:ascii="Times New Roman" w:hAnsi="Times New Roman" w:eastAsia="Times New Roman" w:cs="Times New Roman"/>
          <w:i w:val="1"/>
          <w:iCs w:val="1"/>
          <w:color w:val="1F1F1F"/>
        </w:rPr>
        <w:t>9.1 Página de Login</w:t>
      </w:r>
      <w:bookmarkEnd w:id="423218607"/>
    </w:p>
    <w:p w:rsidR="00D50024" w:rsidP="4DB32C11" w:rsidRDefault="0092654E" w14:paraId="00000079" w14:textId="77777777">
      <w:p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after="120" w:line="275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</w:pP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 xml:space="preserve">A tela de login foi desenhada para ser limpa e direta. Apresenta um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card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 xml:space="preserve"> centralizado com fundo branco sobre um background neutro.</w:t>
      </w:r>
    </w:p>
    <w:p w:rsidR="00D50024" w:rsidP="4DB32C11" w:rsidRDefault="0092654E" w14:paraId="0000007A" w14:textId="40602F09">
      <w:pPr>
        <w:numPr>
          <w:ilvl w:val="0"/>
          <w:numId w:val="8"/>
        </w:num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line="275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</w:pPr>
      <w:r w:rsidRPr="4DB32C11" w:rsidR="0ECC1B8E">
        <w:rPr>
          <w:rFonts w:ascii="Google Sans Text" w:hAnsi="Google Sans Text" w:eastAsia="Google Sans Text" w:cs="Google Sans Text"/>
          <w:b w:val="1"/>
          <w:bCs w:val="1"/>
          <w:color w:val="1F1F1F"/>
        </w:rPr>
        <w:t>Elementos:</w:t>
      </w:r>
      <w:r w:rsidRPr="4DB32C11" w:rsidR="0ECC1B8E">
        <w:rPr>
          <w:rFonts w:ascii="Google Sans Text" w:hAnsi="Google Sans Text" w:eastAsia="Google Sans Text" w:cs="Google Sans Text"/>
          <w:color w:val="1F1F1F"/>
        </w:rPr>
        <w:t xml:space="preserve">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 xml:space="preserve">Logotipo da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TechFit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 xml:space="preserve"> em destaque, campos para inserção de E-mail e Senha, e um botão de ação "Entrar" na cor azul vibrante (#primary-blue).</w:t>
      </w:r>
      <w:r>
        <w:br/>
      </w:r>
    </w:p>
    <w:p w:rsidR="00D50024" w:rsidP="4DB32C11" w:rsidRDefault="0092654E" w14:paraId="15C90169" w14:textId="2DEB0EC6">
      <w:pPr>
        <w:numPr>
          <w:ilvl w:val="0"/>
          <w:numId w:val="8"/>
        </w:num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before="240" w:after="120" w:line="275" w:lineRule="auto"/>
        <w:rPr>
          <w:rFonts w:ascii="Google Sans Text" w:hAnsi="Google Sans Text" w:eastAsia="Google Sans Text" w:cs="Google Sans Text"/>
          <w:color w:val="1F1F1F"/>
        </w:rPr>
      </w:pPr>
      <w:r w:rsidRPr="4DB32C11" w:rsidR="0ECC1B8E">
        <w:rPr>
          <w:rFonts w:ascii="Google Sans Text" w:hAnsi="Google Sans Text" w:eastAsia="Google Sans Text" w:cs="Google Sans Text"/>
          <w:b w:val="1"/>
          <w:bCs w:val="1"/>
          <w:color w:val="1F1F1F"/>
        </w:rPr>
        <w:t>Funcionalidade:</w:t>
      </w:r>
      <w:r w:rsidRPr="4DB32C11" w:rsidR="0ECC1B8E">
        <w:rPr>
          <w:rFonts w:ascii="Google Sans Text" w:hAnsi="Google Sans Text" w:eastAsia="Google Sans Text" w:cs="Google Sans Text"/>
          <w:color w:val="1F1F1F"/>
        </w:rPr>
        <w:t xml:space="preserve">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Inclui links para "Esqueci minha senha" e "Cadastre-se aqui". Validações visuais alertam o usuário em caso de campos vazios ou credenciais inválidas</w:t>
      </w:r>
      <w:r w:rsidRPr="4DB32C11" w:rsidR="0ECC1B8E">
        <w:rPr>
          <w:rFonts w:ascii="Google Sans Text" w:hAnsi="Google Sans Text" w:eastAsia="Google Sans Text" w:cs="Google Sans Text"/>
          <w:color w:val="1F1F1F"/>
        </w:rPr>
        <w:t>.</w:t>
      </w:r>
    </w:p>
    <w:p w:rsidR="00D50024" w:rsidP="4DB32C11" w:rsidRDefault="0092654E" w14:paraId="625F4DBB" w14:textId="5D6CBF87">
      <w:pPr>
        <w:pStyle w:val="Normal"/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before="240" w:after="120" w:line="275" w:lineRule="auto"/>
        <w:ind w:left="0"/>
        <w:rPr>
          <w:rFonts w:ascii="Google Sans Text" w:hAnsi="Google Sans Text" w:eastAsia="Google Sans Text" w:cs="Google Sans Text"/>
          <w:color w:val="1F1F1F"/>
        </w:rPr>
      </w:pPr>
    </w:p>
    <w:p w:rsidR="00D50024" w:rsidP="4DB32C11" w:rsidRDefault="0092654E" w14:paraId="62A34F65" w14:textId="41B6D432">
      <w:pPr>
        <w:pStyle w:val="Normal"/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before="240" w:after="120" w:line="275" w:lineRule="auto"/>
        <w:ind w:left="0"/>
        <w:rPr>
          <w:rFonts w:ascii="Google Sans Text" w:hAnsi="Google Sans Text" w:eastAsia="Google Sans Text" w:cs="Google Sans Text"/>
          <w:color w:val="1F1F1F"/>
        </w:rPr>
      </w:pPr>
      <w:r w:rsidR="739D7D8A">
        <w:drawing>
          <wp:inline wp14:editId="6C6565E6" wp14:anchorId="371B9652">
            <wp:extent cx="5943600" cy="3343275"/>
            <wp:effectExtent l="0" t="0" r="0" b="0"/>
            <wp:docPr id="79476927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94769275" name="Picture 794769275"/>
                    <pic:cNvPicPr/>
                  </pic:nvPicPr>
                  <pic:blipFill>
                    <a:blip xmlns:r="http://schemas.openxmlformats.org/officeDocument/2006/relationships" r:embed="rId9625810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024" w:rsidP="4DB32C11" w:rsidRDefault="0092654E" w14:paraId="71D9D2F4" w14:textId="0CDF6109">
      <w:pPr>
        <w:spacing w:before="240" w:after="120" w:line="275" w:lineRule="auto"/>
      </w:pPr>
      <w:r>
        <w:br w:type="page"/>
      </w:r>
    </w:p>
    <w:p w:rsidR="00D50024" w:rsidP="4DB32C11" w:rsidRDefault="0092654E" w14:paraId="0000007C" w14:textId="68B1EC44">
      <w:pPr>
        <w:pStyle w:val="Ttulo2"/>
        <w:suppressLineNumbers w:val="0"/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bidi w:val="0"/>
        <w:spacing w:before="0" w:beforeAutospacing="off" w:after="120" w:afterAutospacing="off" w:line="275" w:lineRule="auto"/>
        <w:ind w:left="0" w:right="0"/>
        <w:jc w:val="left"/>
        <w:rPr>
          <w:rFonts w:ascii="Times New Roman" w:hAnsi="Times New Roman" w:eastAsia="Times New Roman" w:cs="Times New Roman"/>
          <w:i w:val="1"/>
          <w:iCs w:val="1"/>
          <w:color w:val="1F1F1F"/>
        </w:rPr>
      </w:pPr>
      <w:bookmarkStart w:name="_Toc1768250224" w:id="161190900"/>
      <w:r w:rsidRPr="4DB32C11" w:rsidR="0ECC1B8E">
        <w:rPr>
          <w:rFonts w:ascii="Times New Roman" w:hAnsi="Times New Roman" w:eastAsia="Times New Roman" w:cs="Times New Roman"/>
          <w:i w:val="1"/>
          <w:iCs w:val="1"/>
          <w:color w:val="1F1F1F"/>
        </w:rPr>
        <w:t>9.2 Página de Cadastro</w:t>
      </w:r>
      <w:bookmarkEnd w:id="161190900"/>
    </w:p>
    <w:p w:rsidR="00D50024" w:rsidRDefault="0092654E" w14:paraId="0000007D" w14:textId="77777777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hAnsi="Google Sans Text" w:eastAsia="Google Sans Text" w:cs="Google Sans Text"/>
          <w:color w:val="1F1F1F"/>
        </w:rPr>
      </w:pPr>
      <w:r>
        <w:rPr>
          <w:rFonts w:ascii="Google Sans Text" w:hAnsi="Google Sans Text" w:eastAsia="Google Sans Text" w:cs="Google Sans Text"/>
          <w:color w:val="1F1F1F"/>
        </w:rPr>
        <w:t>A página de registro segue a mesma identidade minimalista. O formulário é dividido em duas colunas ou seções lógicas para não cansar o usuário.</w:t>
      </w:r>
    </w:p>
    <w:p w:rsidR="00D50024" w:rsidP="4DB32C11" w:rsidRDefault="0092654E" w14:paraId="0000007E" w14:textId="5605594E">
      <w:pPr>
        <w:numPr>
          <w:ilvl w:val="0"/>
          <w:numId w:val="9"/>
        </w:num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line="275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</w:pPr>
      <w:r w:rsidRPr="4DB32C11" w:rsidR="0ECC1B8E">
        <w:rPr>
          <w:rFonts w:ascii="Google Sans Text" w:hAnsi="Google Sans Text" w:eastAsia="Google Sans Text" w:cs="Google Sans Text"/>
          <w:b w:val="1"/>
          <w:bCs w:val="1"/>
          <w:color w:val="1F1F1F"/>
        </w:rPr>
        <w:t>Campos:</w:t>
      </w:r>
      <w:r w:rsidRPr="4DB32C11" w:rsidR="0ECC1B8E">
        <w:rPr>
          <w:rFonts w:ascii="Google Sans Text" w:hAnsi="Google Sans Text" w:eastAsia="Google Sans Text" w:cs="Google Sans Text"/>
          <w:color w:val="1F1F1F"/>
        </w:rPr>
        <w:t xml:space="preserve">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Solicita Nome Completo, E-mail, CPF, Data de Nascimento e definição de Senha.</w:t>
      </w:r>
      <w:r>
        <w:br/>
      </w:r>
    </w:p>
    <w:p w:rsidR="00D50024" w:rsidP="4DB32C11" w:rsidRDefault="0092654E" w14:paraId="302993DF" w14:textId="7DC81A73">
      <w:pPr>
        <w:numPr>
          <w:ilvl w:val="0"/>
          <w:numId w:val="9"/>
        </w:num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before="240" w:after="120" w:line="275" w:lineRule="auto"/>
        <w:rPr>
          <w:rFonts w:ascii="Google Sans Text" w:hAnsi="Google Sans Text" w:eastAsia="Google Sans Text" w:cs="Google Sans Text"/>
          <w:color w:val="1F1F1F"/>
        </w:rPr>
      </w:pPr>
      <w:r w:rsidRPr="4DB32C11" w:rsidR="0ECC1B8E">
        <w:rPr>
          <w:rFonts w:ascii="Google Sans Text" w:hAnsi="Google Sans Text" w:eastAsia="Google Sans Text" w:cs="Google Sans Text"/>
          <w:b w:val="1"/>
          <w:bCs w:val="1"/>
          <w:color w:val="1F1F1F"/>
        </w:rPr>
        <w:t>Feedback:</w:t>
      </w:r>
      <w:r w:rsidRPr="4DB32C11" w:rsidR="0ECC1B8E">
        <w:rPr>
          <w:rFonts w:ascii="Google Sans Text" w:hAnsi="Google Sans Text" w:eastAsia="Google Sans Text" w:cs="Google Sans Text"/>
          <w:color w:val="1F1F1F"/>
        </w:rPr>
        <w:t xml:space="preserve">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 xml:space="preserve">O sistema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valida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 xml:space="preserve"> em tempo real se as senhas coincidem e se os campos obrigatórios (*) foram preenchidos antes de habilitar o botão de "Cadastrar".</w:t>
      </w:r>
    </w:p>
    <w:p w:rsidR="00D50024" w:rsidP="4DB32C11" w:rsidRDefault="0092654E" w14:paraId="02B13621" w14:textId="0DBA1E7D">
      <w:p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before="240" w:after="120" w:line="275" w:lineRule="auto"/>
        <w:ind w:left="0"/>
        <w:rPr>
          <w:rFonts w:ascii="Google Sans Text" w:hAnsi="Google Sans Text" w:eastAsia="Google Sans Text" w:cs="Google Sans Text"/>
          <w:color w:val="1F1F1F"/>
        </w:rPr>
      </w:pPr>
    </w:p>
    <w:p w:rsidR="00D50024" w:rsidP="4DB32C11" w:rsidRDefault="0092654E" w14:paraId="4ABE03E2" w14:textId="2306C085">
      <w:p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before="240" w:after="120" w:line="275" w:lineRule="auto"/>
        <w:ind w:left="0"/>
        <w:rPr>
          <w:rFonts w:ascii="Google Sans Text" w:hAnsi="Google Sans Text" w:eastAsia="Google Sans Text" w:cs="Google Sans Text"/>
          <w:color w:val="1F1F1F"/>
        </w:rPr>
      </w:pPr>
      <w:r w:rsidR="7767D2A5">
        <w:drawing>
          <wp:inline wp14:editId="1DAF778C" wp14:anchorId="2D03B328">
            <wp:extent cx="5943600" cy="2962275"/>
            <wp:effectExtent l="0" t="0" r="0" b="0"/>
            <wp:docPr id="187424849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74248497" name="Picture 1874248497"/>
                    <pic:cNvPicPr/>
                  </pic:nvPicPr>
                  <pic:blipFill>
                    <a:blip xmlns:r="http://schemas.openxmlformats.org/officeDocument/2006/relationships" r:embed="rId90004576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024" w:rsidP="4DB32C11" w:rsidRDefault="0092654E" w14:paraId="13FBAC11" w14:textId="6DA3AD2D">
      <w:pPr>
        <w:spacing w:before="240" w:after="120" w:line="275" w:lineRule="auto"/>
      </w:pPr>
      <w:r>
        <w:br w:type="page"/>
      </w:r>
    </w:p>
    <w:p w:rsidR="00D50024" w:rsidP="4DB32C11" w:rsidRDefault="0092654E" w14:paraId="00000080" w14:textId="483AD75D">
      <w:pPr>
        <w:pStyle w:val="Ttulo2"/>
        <w:suppressLineNumbers w:val="0"/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bidi w:val="0"/>
        <w:spacing w:before="0" w:beforeAutospacing="off" w:after="120" w:afterAutospacing="off" w:line="275" w:lineRule="auto"/>
        <w:ind w:left="0" w:right="0"/>
        <w:jc w:val="left"/>
        <w:rPr>
          <w:rFonts w:ascii="Times New Roman" w:hAnsi="Times New Roman" w:eastAsia="Times New Roman" w:cs="Times New Roman"/>
          <w:i w:val="1"/>
          <w:iCs w:val="1"/>
          <w:color w:val="1F1F1F"/>
        </w:rPr>
      </w:pPr>
      <w:bookmarkStart w:name="_Toc1519583861" w:id="49371812"/>
      <w:r w:rsidRPr="4DB32C11" w:rsidR="0ECC1B8E">
        <w:rPr>
          <w:rFonts w:ascii="Times New Roman" w:hAnsi="Times New Roman" w:eastAsia="Times New Roman" w:cs="Times New Roman"/>
          <w:i w:val="1"/>
          <w:iCs w:val="1"/>
          <w:color w:val="1F1F1F"/>
        </w:rPr>
        <w:t>9.3 Página Inicial (Landing Page)</w:t>
      </w:r>
      <w:bookmarkEnd w:id="49371812"/>
    </w:p>
    <w:p w:rsidR="00D50024" w:rsidP="4DB32C11" w:rsidRDefault="0092654E" w14:paraId="00000081" w14:textId="77777777">
      <w:p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after="120" w:line="275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</w:pP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Esta é a página pública de apresentação da academia, acessível antes mesmo do login. O design é moderno, utilizando fundo branco para transmitir higiene e organização.</w:t>
      </w:r>
    </w:p>
    <w:p w:rsidR="00D50024" w:rsidP="4DB32C11" w:rsidRDefault="0092654E" w14:paraId="00000082" w14:textId="2C74A4AD">
      <w:pPr>
        <w:numPr>
          <w:ilvl w:val="0"/>
          <w:numId w:val="10"/>
        </w:num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line="275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</w:pPr>
      <w:r w:rsidRPr="4DB32C11" w:rsidR="0ECC1B8E">
        <w:rPr>
          <w:rFonts w:ascii="Google Sans Text" w:hAnsi="Google Sans Text" w:eastAsia="Google Sans Text" w:cs="Google Sans Text"/>
          <w:b w:val="1"/>
          <w:bCs w:val="1"/>
          <w:color w:val="1F1F1F"/>
        </w:rPr>
        <w:t>Barra de Navegação (</w:t>
      </w:r>
      <w:r w:rsidRPr="4DB32C11" w:rsidR="0ECC1B8E">
        <w:rPr>
          <w:rFonts w:ascii="Google Sans Text" w:hAnsi="Google Sans Text" w:eastAsia="Google Sans Text" w:cs="Google Sans Text"/>
          <w:b w:val="1"/>
          <w:bCs w:val="1"/>
          <w:color w:val="1F1F1F"/>
        </w:rPr>
        <w:t>Navbar</w:t>
      </w:r>
      <w:r w:rsidRPr="4DB32C11" w:rsidR="0ECC1B8E">
        <w:rPr>
          <w:rFonts w:ascii="Google Sans Text" w:hAnsi="Google Sans Text" w:eastAsia="Google Sans Text" w:cs="Google Sans Text"/>
          <w:b w:val="1"/>
          <w:bCs w:val="1"/>
          <w:color w:val="1F1F1F"/>
        </w:rPr>
        <w:t>):</w:t>
      </w:r>
      <w:r w:rsidRPr="4DB32C11" w:rsidR="0ECC1B8E">
        <w:rPr>
          <w:rFonts w:ascii="Google Sans Text" w:hAnsi="Google Sans Text" w:eastAsia="Google Sans Text" w:cs="Google Sans Text"/>
          <w:color w:val="1F1F1F"/>
        </w:rPr>
        <w:t xml:space="preserve">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Fixa no topo, contendo links para "Início", "Sobre", "Planos", "Aulas" e botões de acesso ("Entrar" e "Cadastrar-se").</w:t>
      </w:r>
      <w:r>
        <w:br/>
      </w:r>
    </w:p>
    <w:p w:rsidR="00D50024" w:rsidP="4DB32C11" w:rsidRDefault="0092654E" w14:paraId="00000083" w14:textId="67070C92">
      <w:pPr>
        <w:numPr>
          <w:ilvl w:val="0"/>
          <w:numId w:val="10"/>
        </w:num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line="275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</w:pPr>
      <w:r w:rsidRPr="4DB32C11" w:rsidR="0ECC1B8E">
        <w:rPr>
          <w:rFonts w:ascii="Google Sans Text" w:hAnsi="Google Sans Text" w:eastAsia="Google Sans Text" w:cs="Google Sans Text"/>
          <w:b w:val="1"/>
          <w:bCs w:val="1"/>
          <w:color w:val="1F1F1F"/>
        </w:rPr>
        <w:t xml:space="preserve">Hero </w:t>
      </w:r>
      <w:r w:rsidRPr="4DB32C11" w:rsidR="0ECC1B8E">
        <w:rPr>
          <w:rFonts w:ascii="Google Sans Text" w:hAnsi="Google Sans Text" w:eastAsia="Google Sans Text" w:cs="Google Sans Text"/>
          <w:b w:val="1"/>
          <w:bCs w:val="1"/>
          <w:color w:val="1F1F1F"/>
        </w:rPr>
        <w:t>Section</w:t>
      </w:r>
      <w:r w:rsidRPr="4DB32C11" w:rsidR="0ECC1B8E">
        <w:rPr>
          <w:rFonts w:ascii="Google Sans Text" w:hAnsi="Google Sans Text" w:eastAsia="Google Sans Text" w:cs="Google Sans Text"/>
          <w:b w:val="1"/>
          <w:bCs w:val="1"/>
          <w:color w:val="1F1F1F"/>
        </w:rPr>
        <w:t>: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 xml:space="preserve"> Apresenta uma imagem inspiracional de alta qualidade (aluno treinando) e uma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Copy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 xml:space="preserve"> persuasiva: "Transforme sua saúde com a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TechFit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". Dois botões de chamada para ação (CTA) direcionam o usuário: "Agende Sua Aula" (preto) e "Cadastre-se Agora" (borda).</w:t>
      </w:r>
      <w:r>
        <w:br/>
      </w:r>
    </w:p>
    <w:p w:rsidR="00D50024" w:rsidP="4DB32C11" w:rsidRDefault="0092654E" w14:paraId="3917865D" w14:textId="5FE47311">
      <w:pPr>
        <w:numPr>
          <w:ilvl w:val="0"/>
          <w:numId w:val="10"/>
        </w:num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before="240" w:after="120" w:line="275" w:lineRule="auto"/>
        <w:rPr>
          <w:rFonts w:ascii="Google Sans Text" w:hAnsi="Google Sans Text" w:eastAsia="Google Sans Text" w:cs="Google Sans Text"/>
          <w:color w:val="1F1F1F"/>
        </w:rPr>
      </w:pPr>
      <w:r w:rsidRPr="4DB32C11" w:rsidR="0ECC1B8E">
        <w:rPr>
          <w:rFonts w:ascii="Google Sans Text" w:hAnsi="Google Sans Text" w:eastAsia="Google Sans Text" w:cs="Google Sans Text"/>
          <w:b w:val="1"/>
          <w:bCs w:val="1"/>
          <w:color w:val="1F1F1F"/>
        </w:rPr>
        <w:t>Seção de Planos:</w:t>
      </w:r>
      <w:r w:rsidRPr="4DB32C11" w:rsidR="0ECC1B8E">
        <w:rPr>
          <w:rFonts w:ascii="Google Sans Text" w:hAnsi="Google Sans Text" w:eastAsia="Google Sans Text" w:cs="Google Sans Text"/>
          <w:color w:val="1F1F1F"/>
        </w:rPr>
        <w:t xml:space="preserve">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Exibe de forma clara os cards com as opções de assinatura (Plano Aulas, Premium Anual e Básico Mensal), destacando preços e benefícios com botões azuis de "Assinar".</w:t>
      </w:r>
    </w:p>
    <w:p w:rsidR="00D50024" w:rsidP="4DB32C11" w:rsidRDefault="0092654E" w14:paraId="09994FDD" w14:textId="62F516A5">
      <w:p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before="240" w:after="120" w:line="275" w:lineRule="auto"/>
        <w:rPr>
          <w:rFonts w:ascii="Google Sans Text" w:hAnsi="Google Sans Text" w:eastAsia="Google Sans Text" w:cs="Google Sans Text"/>
          <w:color w:val="1F1F1F"/>
        </w:rPr>
      </w:pPr>
    </w:p>
    <w:p w:rsidR="00D50024" w:rsidP="4DB32C11" w:rsidRDefault="0092654E" w14:paraId="0F2C2EAA" w14:textId="00EB22FA">
      <w:p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before="240" w:after="120" w:line="275" w:lineRule="auto"/>
        <w:rPr>
          <w:rFonts w:ascii="Google Sans Text" w:hAnsi="Google Sans Text" w:eastAsia="Google Sans Text" w:cs="Google Sans Text"/>
          <w:color w:val="1F1F1F"/>
        </w:rPr>
      </w:pPr>
      <w:r w:rsidR="1DE4133A">
        <w:drawing>
          <wp:inline wp14:editId="28A3466F" wp14:anchorId="60F593FD">
            <wp:extent cx="5943600" cy="2971800"/>
            <wp:effectExtent l="0" t="0" r="0" b="0"/>
            <wp:docPr id="197066042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70660429" name="Picture 1970660429"/>
                    <pic:cNvPicPr/>
                  </pic:nvPicPr>
                  <pic:blipFill>
                    <a:blip xmlns:r="http://schemas.openxmlformats.org/officeDocument/2006/relationships" r:embed="rId184804055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024" w:rsidP="4DB32C11" w:rsidRDefault="0092654E" w14:paraId="071777E6" w14:textId="0A18AEDB">
      <w:pPr>
        <w:spacing w:before="240" w:after="120" w:line="275" w:lineRule="auto"/>
      </w:pPr>
      <w:r>
        <w:br w:type="page"/>
      </w:r>
    </w:p>
    <w:p w:rsidR="00D50024" w:rsidP="4DB32C11" w:rsidRDefault="0092654E" w14:paraId="00000085" w14:textId="0B624FE8">
      <w:pPr>
        <w:pStyle w:val="Ttulo2"/>
        <w:suppressLineNumbers w:val="0"/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bidi w:val="0"/>
        <w:spacing w:before="0" w:beforeAutospacing="off" w:after="120" w:afterAutospacing="off" w:line="275" w:lineRule="auto"/>
        <w:ind w:left="0" w:right="0"/>
        <w:jc w:val="left"/>
        <w:rPr>
          <w:rFonts w:ascii="Times New Roman" w:hAnsi="Times New Roman" w:eastAsia="Times New Roman" w:cs="Times New Roman"/>
          <w:i w:val="1"/>
          <w:iCs w:val="1"/>
          <w:color w:val="1F1F1F"/>
        </w:rPr>
      </w:pPr>
      <w:bookmarkStart w:name="_Toc1256250917" w:id="1294554122"/>
      <w:r w:rsidRPr="4DB32C11" w:rsidR="0ECC1B8E">
        <w:rPr>
          <w:rFonts w:ascii="Times New Roman" w:hAnsi="Times New Roman" w:eastAsia="Times New Roman" w:cs="Times New Roman"/>
          <w:i w:val="1"/>
          <w:iCs w:val="1"/>
          <w:color w:val="1F1F1F"/>
        </w:rPr>
        <w:t>9.4 Painel Administrativo (Admin)</w:t>
      </w:r>
      <w:bookmarkEnd w:id="1294554122"/>
    </w:p>
    <w:p w:rsidR="00D50024" w:rsidP="4DB32C11" w:rsidRDefault="0092654E" w14:paraId="00000086" w14:textId="77777777">
      <w:p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after="120" w:line="275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</w:pP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O painel de gestão foi focado na produtividade. A interface prioriza a organização da informação em tabelas de dados.</w:t>
      </w:r>
    </w:p>
    <w:p w:rsidR="00D50024" w:rsidP="4DB32C11" w:rsidRDefault="0092654E" w14:paraId="00000087" w14:textId="1DD9CA93">
      <w:pPr>
        <w:numPr>
          <w:ilvl w:val="0"/>
          <w:numId w:val="11"/>
        </w:num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line="275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</w:pPr>
      <w:r w:rsidRPr="4DB32C11" w:rsidR="0ECC1B8E">
        <w:rPr>
          <w:rFonts w:ascii="Google Sans Text" w:hAnsi="Google Sans Text" w:eastAsia="Google Sans Text" w:cs="Google Sans Text"/>
          <w:b w:val="1"/>
          <w:bCs w:val="1"/>
          <w:color w:val="1F1F1F"/>
        </w:rPr>
        <w:t>Cabeçalho:</w:t>
      </w:r>
      <w:r w:rsidRPr="4DB32C11" w:rsidR="0ECC1B8E">
        <w:rPr>
          <w:rFonts w:ascii="Google Sans Text" w:hAnsi="Google Sans Text" w:eastAsia="Google Sans Text" w:cs="Google Sans Text"/>
          <w:color w:val="1F1F1F"/>
        </w:rPr>
        <w:t xml:space="preserve">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Identificação do usuário logado ("Olá, Gabriel").</w:t>
      </w:r>
      <w:r>
        <w:br/>
      </w:r>
    </w:p>
    <w:p w:rsidR="00D50024" w:rsidP="4DB32C11" w:rsidRDefault="0092654E" w14:paraId="00000088" w14:textId="78DA0DF7">
      <w:pPr>
        <w:numPr>
          <w:ilvl w:val="0"/>
          <w:numId w:val="11"/>
        </w:num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line="275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</w:pPr>
      <w:r w:rsidRPr="4DB32C11" w:rsidR="0ECC1B8E">
        <w:rPr>
          <w:rFonts w:ascii="Google Sans Text" w:hAnsi="Google Sans Text" w:eastAsia="Google Sans Text" w:cs="Google Sans Text"/>
          <w:b w:val="1"/>
          <w:bCs w:val="1"/>
          <w:color w:val="1F1F1F"/>
        </w:rPr>
        <w:t>Navegação Secundária:</w:t>
      </w:r>
      <w:r w:rsidRPr="4DB32C11" w:rsidR="0ECC1B8E">
        <w:rPr>
          <w:rFonts w:ascii="Google Sans Text" w:hAnsi="Google Sans Text" w:eastAsia="Google Sans Text" w:cs="Google Sans Text"/>
          <w:color w:val="1F1F1F"/>
        </w:rPr>
        <w:t xml:space="preserve">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Abas para a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lternar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 xml:space="preserve"> entre "Usuários", "Funcionários", "Planos",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"Modalidades", etc.</w:t>
      </w:r>
      <w:r>
        <w:br/>
      </w:r>
    </w:p>
    <w:p w:rsidR="00D50024" w:rsidP="4DB32C11" w:rsidRDefault="0092654E" w14:paraId="00000089" w14:textId="0A6BF004">
      <w:pPr>
        <w:numPr>
          <w:ilvl w:val="0"/>
          <w:numId w:val="11"/>
        </w:num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line="275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</w:pPr>
      <w:r w:rsidRPr="4DB32C11" w:rsidR="0ECC1B8E">
        <w:rPr>
          <w:rFonts w:ascii="Google Sans Text" w:hAnsi="Google Sans Text" w:eastAsia="Google Sans Text" w:cs="Google Sans Text"/>
          <w:b w:val="1"/>
          <w:bCs w:val="1"/>
          <w:color w:val="1F1F1F"/>
        </w:rPr>
        <w:t>Gerenciar Usuários:</w:t>
      </w:r>
      <w:r w:rsidRPr="4DB32C11" w:rsidR="0ECC1B8E">
        <w:rPr>
          <w:rFonts w:ascii="Google Sans Text" w:hAnsi="Google Sans Text" w:eastAsia="Google Sans Text" w:cs="Google Sans Text"/>
          <w:color w:val="1F1F1F"/>
        </w:rPr>
        <w:t xml:space="preserve">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Exibe um formulário para adição rápida de novos usuários e uma tabela listando os cadastros existentes.</w:t>
      </w:r>
      <w:r>
        <w:br/>
      </w:r>
    </w:p>
    <w:p w:rsidR="00D50024" w:rsidP="4DB32C11" w:rsidRDefault="0092654E" w14:paraId="2DCD4C4F" w14:textId="3BA997A5">
      <w:pPr>
        <w:numPr>
          <w:ilvl w:val="0"/>
          <w:numId w:val="11"/>
        </w:num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before="0" w:after="120" w:line="275" w:lineRule="auto"/>
        <w:rPr>
          <w:rFonts w:ascii="Google Sans Text" w:hAnsi="Google Sans Text" w:eastAsia="Google Sans Text" w:cs="Google Sans Text"/>
          <w:color w:val="1F1F1F"/>
        </w:rPr>
      </w:pPr>
      <w:r w:rsidRPr="4DB32C11" w:rsidR="0ECC1B8E">
        <w:rPr>
          <w:rFonts w:ascii="Google Sans Text" w:hAnsi="Google Sans Text" w:eastAsia="Google Sans Text" w:cs="Google Sans Text"/>
          <w:b w:val="1"/>
          <w:bCs w:val="1"/>
          <w:color w:val="1F1F1F"/>
        </w:rPr>
        <w:t>Tabela de Dados:</w:t>
      </w:r>
      <w:r w:rsidRPr="4DB32C11" w:rsidR="0ECC1B8E">
        <w:rPr>
          <w:rFonts w:ascii="Google Sans Text" w:hAnsi="Google Sans Text" w:eastAsia="Google Sans Text" w:cs="Google Sans Text"/>
          <w:color w:val="1F1F1F"/>
        </w:rPr>
        <w:t xml:space="preserve">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 xml:space="preserve">Mostra colunas essenciais: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ID, Nome, Email, CPF, Tipo (Aluno/Funcionário) e Ações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. Os botões de "Editar" (Cinza) e "Remover" (Vermelho) permitem a gestão imediata dos registros.</w:t>
      </w:r>
    </w:p>
    <w:p w:rsidR="00D50024" w:rsidP="4DB32C11" w:rsidRDefault="0092654E" w14:paraId="0FEE54BF" w14:textId="00FC1589">
      <w:p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before="0" w:after="120" w:line="275" w:lineRule="auto"/>
        <w:rPr>
          <w:rFonts w:ascii="Google Sans Text" w:hAnsi="Google Sans Text" w:eastAsia="Google Sans Text" w:cs="Google Sans Text"/>
          <w:color w:val="1F1F1F"/>
        </w:rPr>
      </w:pPr>
    </w:p>
    <w:p w:rsidR="00D50024" w:rsidP="4DB32C11" w:rsidRDefault="0092654E" w14:paraId="17CDE607" w14:textId="64E250E9">
      <w:p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before="0" w:after="120" w:line="275" w:lineRule="auto"/>
        <w:rPr>
          <w:rFonts w:ascii="Google Sans Text" w:hAnsi="Google Sans Text" w:eastAsia="Google Sans Text" w:cs="Google Sans Text"/>
          <w:color w:val="1F1F1F"/>
        </w:rPr>
      </w:pPr>
      <w:r w:rsidR="26B2876C">
        <w:drawing>
          <wp:inline wp14:editId="6A59EF1A" wp14:anchorId="7A1EBADC">
            <wp:extent cx="5943600" cy="3000375"/>
            <wp:effectExtent l="0" t="0" r="0" b="0"/>
            <wp:docPr id="152913077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29130775" name="Picture 1529130775"/>
                    <pic:cNvPicPr/>
                  </pic:nvPicPr>
                  <pic:blipFill>
                    <a:blip xmlns:r="http://schemas.openxmlformats.org/officeDocument/2006/relationships" r:embed="rId92735769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024" w:rsidP="4DB32C11" w:rsidRDefault="0092654E" w14:paraId="78BF4841" w14:textId="50ABC3E6">
      <w:pPr>
        <w:spacing w:before="0" w:after="120" w:line="275" w:lineRule="auto"/>
      </w:pPr>
      <w:r>
        <w:br w:type="page"/>
      </w:r>
    </w:p>
    <w:p w:rsidR="00D50024" w:rsidP="4DB32C11" w:rsidRDefault="0092654E" w14:paraId="0000008C" w14:textId="72034B36">
      <w:pPr>
        <w:pStyle w:val="Ttulo1"/>
        <w:suppressLineNumbers w:val="0"/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bidi w:val="0"/>
        <w:spacing w:before="0" w:beforeAutospacing="off" w:after="120" w:afterAutospacing="off" w:line="275" w:lineRule="auto"/>
        <w:ind w:left="0" w:right="0"/>
        <w:jc w:val="left"/>
        <w:rPr>
          <w:rFonts w:ascii="Times New Roman" w:hAnsi="Times New Roman" w:eastAsia="Times New Roman" w:cs="Times New Roman"/>
          <w:color w:val="1F1F1F"/>
          <w:sz w:val="44"/>
          <w:szCs w:val="44"/>
        </w:rPr>
      </w:pPr>
      <w:bookmarkStart w:name="_Toc519113523" w:id="1207334184"/>
      <w:r w:rsidRPr="4DB32C11" w:rsidR="0ECC1B8E">
        <w:rPr>
          <w:rFonts w:ascii="Times New Roman" w:hAnsi="Times New Roman" w:eastAsia="Times New Roman" w:cs="Times New Roman"/>
          <w:color w:val="1F1F1F"/>
          <w:sz w:val="44"/>
          <w:szCs w:val="44"/>
        </w:rPr>
        <w:t>10. FIGMA</w:t>
      </w:r>
      <w:bookmarkEnd w:id="1207334184"/>
    </w:p>
    <w:p w:rsidR="00D50024" w:rsidP="4DB32C11" w:rsidRDefault="0092654E" w14:paraId="0000008D" w14:textId="77777777">
      <w:p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after="240" w:line="275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</w:pP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O projeto completo de design de interfaces, incluindo todos os fluxos de navegação, variações de responsividade e o guia de estilos (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Style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 xml:space="preserve">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Guide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), pode ser acessado para consulta técnica através do link abaixo:</w:t>
      </w:r>
    </w:p>
    <w:p w:rsidR="00D50024" w:rsidP="4DB32C11" w:rsidRDefault="0092654E" w14:paraId="5232F0FC" w14:textId="150C8AD5">
      <w:p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before="0" w:after="240" w:line="275" w:lineRule="auto"/>
        <w:rPr>
          <w:rFonts w:ascii="Google Sans Text" w:hAnsi="Google Sans Text" w:eastAsia="Google Sans Text" w:cs="Google Sans Text"/>
          <w:i w:val="1"/>
          <w:iCs w:val="1"/>
          <w:color w:val="1F1F1F"/>
        </w:rPr>
      </w:pPr>
      <w:r w:rsidRPr="4DB32C11" w:rsidR="0ECC1B8E">
        <w:rPr>
          <w:rFonts w:ascii="Google Sans Text" w:hAnsi="Google Sans Text" w:eastAsia="Google Sans Text" w:cs="Google Sans Text"/>
          <w:b w:val="1"/>
          <w:bCs w:val="1"/>
          <w:color w:val="1F1F1F"/>
        </w:rPr>
        <w:t>Link:</w:t>
      </w:r>
      <w:r w:rsidRPr="4DB32C11" w:rsidR="1725E230">
        <w:rPr>
          <w:rFonts w:ascii="Google Sans Text" w:hAnsi="Google Sans Text" w:eastAsia="Google Sans Text" w:cs="Google Sans Text"/>
          <w:b w:val="1"/>
          <w:bCs w:val="1"/>
          <w:color w:val="1F1F1F"/>
        </w:rPr>
        <w:t xml:space="preserve"> </w:t>
      </w:r>
      <w:hyperlink r:id="Rf3d3660962ac4e8a">
        <w:r w:rsidRPr="4DB32C11" w:rsidR="1725E230">
          <w:rPr>
            <w:rStyle w:val="Hyperlink"/>
            <w:rFonts w:ascii="Google Sans Text" w:hAnsi="Google Sans Text" w:eastAsia="Google Sans Text" w:cs="Google Sans Text"/>
            <w:i w:val="1"/>
            <w:iCs w:val="1"/>
          </w:rPr>
          <w:t>Figma</w:t>
        </w:r>
      </w:hyperlink>
    </w:p>
    <w:p w:rsidR="00D50024" w:rsidP="4DB32C11" w:rsidRDefault="0092654E" w14:paraId="013F14CC" w14:textId="376EBEA9">
      <w:p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before="0" w:after="240" w:line="275" w:lineRule="auto"/>
        <w:rPr>
          <w:rFonts w:ascii="Google Sans Text" w:hAnsi="Google Sans Text" w:eastAsia="Google Sans Text" w:cs="Google Sans Text"/>
          <w:i w:val="1"/>
          <w:iCs w:val="1"/>
          <w:color w:val="1F1F1F"/>
        </w:rPr>
      </w:pPr>
    </w:p>
    <w:p w:rsidR="00D50024" w:rsidP="4DB32C11" w:rsidRDefault="0092654E" w14:paraId="5F27928B" w14:textId="33983D4C">
      <w:p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before="0" w:after="240" w:line="275" w:lineRule="auto"/>
        <w:rPr>
          <w:rFonts w:ascii="Google Sans Text" w:hAnsi="Google Sans Text" w:eastAsia="Google Sans Text" w:cs="Google Sans Text"/>
          <w:i w:val="1"/>
          <w:iCs w:val="1"/>
          <w:color w:val="1F1F1F"/>
        </w:rPr>
      </w:pPr>
    </w:p>
    <w:p w:rsidR="00D50024" w:rsidP="4DB32C11" w:rsidRDefault="0092654E" w14:paraId="6F7E031F" w14:textId="2887A9D0">
      <w:pPr>
        <w:spacing w:before="0" w:after="120" w:line="275" w:lineRule="auto"/>
      </w:pPr>
      <w:r>
        <w:br w:type="page"/>
      </w:r>
    </w:p>
    <w:p w:rsidR="00D50024" w:rsidP="4DB32C11" w:rsidRDefault="0092654E" w14:paraId="0000008F" w14:textId="32250602">
      <w:pPr>
        <w:pStyle w:val="Ttulo1"/>
        <w:suppressLineNumbers w:val="0"/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bidi w:val="0"/>
        <w:spacing w:before="0" w:beforeAutospacing="off" w:after="120" w:afterAutospacing="off" w:line="275" w:lineRule="auto"/>
        <w:ind w:left="0" w:right="0"/>
        <w:jc w:val="left"/>
        <w:rPr>
          <w:rFonts w:ascii="Times New Roman" w:hAnsi="Times New Roman" w:eastAsia="Times New Roman" w:cs="Times New Roman"/>
          <w:color w:val="1F1F1F"/>
          <w:sz w:val="44"/>
          <w:szCs w:val="44"/>
        </w:rPr>
      </w:pPr>
      <w:bookmarkStart w:name="_Toc1210941218" w:id="528003362"/>
      <w:r w:rsidRPr="4DB32C11" w:rsidR="0ECC1B8E">
        <w:rPr>
          <w:rFonts w:ascii="Times New Roman" w:hAnsi="Times New Roman" w:eastAsia="Times New Roman" w:cs="Times New Roman"/>
          <w:color w:val="1F1F1F"/>
          <w:sz w:val="44"/>
          <w:szCs w:val="44"/>
        </w:rPr>
        <w:t>11. CONCLUSÃO</w:t>
      </w:r>
      <w:bookmarkEnd w:id="528003362"/>
    </w:p>
    <w:p w:rsidR="00D50024" w:rsidP="4DB32C11" w:rsidRDefault="0092654E" w14:paraId="00000090" w14:textId="77777777">
      <w:p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after="240" w:line="275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</w:pP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 xml:space="preserve">O desenvolvimento do sistema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TechFit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 xml:space="preserve"> permitiu a aplicação prática e integrada dos conceitos fundamentais de Engenharia de Software, Programação Web e Banco de Dados. A solução entregue cumpre com êxito os requisitos propostos, oferecendo uma ferramenta robusta e moderna para a gestão da academia.</w:t>
      </w:r>
    </w:p>
    <w:p w:rsidR="00D50024" w:rsidP="4DB32C11" w:rsidRDefault="0092654E" w14:paraId="00000091" w14:textId="77777777">
      <w:p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after="240" w:line="275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</w:pP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 xml:space="preserve">A adoção da metodologia ágil 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Kanban</w:t>
      </w: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 xml:space="preserve"> garantiu um ritmo de desenvolvimento constante, enquanto a arquitetura MVC assegurou um código organizado, seguro e escalável. O sistema resolve as dores iniciais de desorganização e falta de controle, agregando valor real ao negócio através da automação e da centralização de dados.</w:t>
      </w:r>
    </w:p>
    <w:p w:rsidR="00D50024" w:rsidP="4DB32C11" w:rsidRDefault="0092654E" w14:paraId="00000092" w14:textId="77777777">
      <w:p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after="240" w:line="275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</w:pPr>
      <w:r w:rsidRPr="4DB32C11" w:rsidR="0ECC1B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  <w:lang w:eastAsia="ja-JP" w:bidi="ar-SA"/>
        </w:rPr>
        <w:t>Como próximos passos (trabalhos futuros), vislumbra-se a integração com catracas eletrônicas para controle de acesso automático e o desenvolvimento de um aplicativo móvel nativo para os alunos.</w:t>
      </w:r>
    </w:p>
    <w:sectPr w:rsidR="00D50024">
      <w:pgSz w:w="12240" w:h="15840" w:orient="portrait"/>
      <w:pgMar w:top="1440" w:right="1440" w:bottom="1440" w:left="1440" w:header="0" w:footer="720" w:gutter="0"/>
      <w:pgNumType w:start="1"/>
      <w:cols w:space="720"/>
      <w:headerReference w:type="default" r:id="R92da8515f68a4d8e"/>
      <w:footerReference w:type="default" r:id="Rb1cf60e09dec433c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w:fontKey="{C90D90A2-8A48-4D2E-847D-90D072AFDCEE}" r:id="rId1"/>
  </w:font>
  <w:font w:name="Google Sans Text">
    <w:charset w:val="00"/>
    <w:family w:val="auto"/>
    <w:pitch w:val="default"/>
    <w:embedRegular w:fontKey="{508E1547-EF9C-4F37-A7F4-F20F4EE1F594}" r:id="rId2"/>
    <w:embedBold w:fontKey="{5BED9860-BC16-477A-B76C-72B826BBD106}" r:id="rId3"/>
    <w:embedItalic w:fontKey="{DCCF3219-E6E8-47A1-90CB-C71869522FEE}" r:id="rId4"/>
  </w:font>
  <w:font w:name="Google Sans">
    <w:charset w:val="00"/>
    <w:family w:val="auto"/>
    <w:pitch w:val="default"/>
    <w:embedBold w:fontKey="{F67546A4-2DE6-483D-BD6C-04513C54F5AA}" r:id="rId5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w:fontKey="{6B6CA372-C0CC-42BE-AB42-308944F11EED}" r:id="rId6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w:fontKey="{B03B9AB9-74B9-42D1-9D43-F94578BEE18D}" r:id="rId7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elanormal"/>
      <w:bidiVisual w:val="0"/>
      <w:tblW w:w="0" w:type="auto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4DB32C11" w:rsidTr="4DB32C11" w14:paraId="47C3F68B">
      <w:trPr>
        <w:trHeight w:val="300"/>
      </w:trPr>
      <w:tc>
        <w:tcPr>
          <w:tcW w:w="3120" w:type="dxa"/>
          <w:tcMar/>
        </w:tcPr>
        <w:p w:rsidR="4DB32C11" w:rsidP="4DB32C11" w:rsidRDefault="4DB32C11" w14:paraId="7DC53A3A" w14:textId="6333B2B2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4DB32C11" w:rsidP="4DB32C11" w:rsidRDefault="4DB32C11" w14:paraId="4AB1CD95" w14:textId="1445817C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4DB32C11" w:rsidP="4DB32C11" w:rsidRDefault="4DB32C11" w14:paraId="617F0F99" w14:textId="63D31D78">
          <w:pPr>
            <w:pStyle w:val="Header"/>
            <w:bidi w:val="0"/>
            <w:ind w:right="-115"/>
            <w:jc w:val="right"/>
          </w:pPr>
        </w:p>
      </w:tc>
    </w:tr>
  </w:tbl>
  <w:p w:rsidR="4DB32C11" w:rsidP="4DB32C11" w:rsidRDefault="4DB32C11" w14:paraId="2B38B869" w14:textId="68F4107E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elanormal"/>
      <w:bidiVisual w:val="0"/>
      <w:tblW w:w="0" w:type="auto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4DB32C11" w:rsidTr="4DB32C11" w14:paraId="2464F520">
      <w:trPr>
        <w:trHeight w:val="300"/>
      </w:trPr>
      <w:tc>
        <w:tcPr>
          <w:tcW w:w="3120" w:type="dxa"/>
          <w:tcMar/>
        </w:tcPr>
        <w:p w:rsidR="4DB32C11" w:rsidP="4DB32C11" w:rsidRDefault="4DB32C11" w14:paraId="20A9E31A" w14:textId="4BBFE79F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4DB32C11" w:rsidP="4DB32C11" w:rsidRDefault="4DB32C11" w14:paraId="4EFFDCA3" w14:textId="3E653EFD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4DB32C11" w:rsidP="4DB32C11" w:rsidRDefault="4DB32C11" w14:paraId="76BCAB6A" w14:textId="08E62F08">
          <w:pPr>
            <w:pStyle w:val="Header"/>
            <w:bidi w:val="0"/>
            <w:ind w:right="-115"/>
            <w:jc w:val="right"/>
          </w:pPr>
        </w:p>
      </w:tc>
    </w:tr>
  </w:tbl>
  <w:p w:rsidR="4DB32C11" w:rsidP="4DB32C11" w:rsidRDefault="4DB32C11" w14:paraId="33B75B24" w14:textId="25BB847F">
    <w:pPr>
      <w:pStyle w:val="Header"/>
      <w:bidi w:val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DF60FC"/>
    <w:multiLevelType w:val="multilevel"/>
    <w:tmpl w:val="FFFFFFFF"/>
    <w:lvl w:ilvl="0">
      <w:start w:val="1"/>
      <w:numFmt w:val="decimal"/>
      <w:lvlText w:val="%1."/>
      <w:lvlJc w:val="left"/>
      <w:pPr>
        <w:ind w:left="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B2E7C6F"/>
    <w:multiLevelType w:val="multilevel"/>
    <w:tmpl w:val="FFFFFFFF"/>
    <w:lvl w:ilvl="0">
      <w:start w:val="1"/>
      <w:numFmt w:val="bullet"/>
      <w:lvlText w:val="●"/>
      <w:lvlJc w:val="left"/>
      <w:pPr>
        <w:ind w:left="465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C436F27"/>
    <w:multiLevelType w:val="multilevel"/>
    <w:tmpl w:val="FFFFFFFF"/>
    <w:lvl w:ilvl="0">
      <w:start w:val="1"/>
      <w:numFmt w:val="bullet"/>
      <w:lvlText w:val="●"/>
      <w:lvlJc w:val="left"/>
      <w:pPr>
        <w:ind w:left="465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309E5100"/>
    <w:multiLevelType w:val="multilevel"/>
    <w:tmpl w:val="FFFFFFFF"/>
    <w:lvl w:ilvl="0">
      <w:start w:val="1"/>
      <w:numFmt w:val="bullet"/>
      <w:lvlText w:val="●"/>
      <w:lvlJc w:val="left"/>
      <w:pPr>
        <w:ind w:left="465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38293DF0"/>
    <w:multiLevelType w:val="multilevel"/>
    <w:tmpl w:val="FFFFFFFF"/>
    <w:lvl w:ilvl="0">
      <w:start w:val="1"/>
      <w:numFmt w:val="bullet"/>
      <w:lvlText w:val="●"/>
      <w:lvlJc w:val="left"/>
      <w:pPr>
        <w:ind w:left="465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5A844397"/>
    <w:multiLevelType w:val="multilevel"/>
    <w:tmpl w:val="FFFFFFFF"/>
    <w:lvl w:ilvl="0">
      <w:start w:val="1"/>
      <w:numFmt w:val="bullet"/>
      <w:lvlText w:val="●"/>
      <w:lvlJc w:val="left"/>
      <w:pPr>
        <w:ind w:left="465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64BF4421"/>
    <w:multiLevelType w:val="multilevel"/>
    <w:tmpl w:val="FFFFFFFF"/>
    <w:lvl w:ilvl="0">
      <w:start w:val="1"/>
      <w:numFmt w:val="bullet"/>
      <w:lvlText w:val="●"/>
      <w:lvlJc w:val="left"/>
      <w:pPr>
        <w:ind w:left="465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6D0F2F4F"/>
    <w:multiLevelType w:val="multilevel"/>
    <w:tmpl w:val="FFFFFFFF"/>
    <w:lvl w:ilvl="0">
      <w:start w:val="1"/>
      <w:numFmt w:val="bullet"/>
      <w:lvlText w:val="●"/>
      <w:lvlJc w:val="left"/>
      <w:pPr>
        <w:ind w:left="465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7115748A"/>
    <w:multiLevelType w:val="multilevel"/>
    <w:tmpl w:val="FFFFFFFF"/>
    <w:lvl w:ilvl="0">
      <w:start w:val="1"/>
      <w:numFmt w:val="bullet"/>
      <w:lvlText w:val="●"/>
      <w:lvlJc w:val="left"/>
      <w:pPr>
        <w:ind w:left="465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74C44F9D"/>
    <w:multiLevelType w:val="multilevel"/>
    <w:tmpl w:val="FFFFFFFF"/>
    <w:lvl w:ilvl="0">
      <w:start w:val="1"/>
      <w:numFmt w:val="decimal"/>
      <w:lvlText w:val="%1."/>
      <w:lvlJc w:val="left"/>
      <w:pPr>
        <w:ind w:left="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7D43501D"/>
    <w:multiLevelType w:val="multilevel"/>
    <w:tmpl w:val="FFFFFFFF"/>
    <w:lvl w:ilvl="0">
      <w:start w:val="1"/>
      <w:numFmt w:val="bullet"/>
      <w:lvlText w:val="●"/>
      <w:lvlJc w:val="left"/>
      <w:pPr>
        <w:ind w:left="465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906377269">
    <w:abstractNumId w:val="0"/>
  </w:num>
  <w:num w:numId="2" w16cid:durableId="253977610">
    <w:abstractNumId w:val="8"/>
  </w:num>
  <w:num w:numId="3" w16cid:durableId="455950276">
    <w:abstractNumId w:val="3"/>
  </w:num>
  <w:num w:numId="4" w16cid:durableId="30999100">
    <w:abstractNumId w:val="9"/>
  </w:num>
  <w:num w:numId="5" w16cid:durableId="596983058">
    <w:abstractNumId w:val="4"/>
  </w:num>
  <w:num w:numId="6" w16cid:durableId="439301201">
    <w:abstractNumId w:val="1"/>
  </w:num>
  <w:num w:numId="7" w16cid:durableId="1495678967">
    <w:abstractNumId w:val="5"/>
  </w:num>
  <w:num w:numId="8" w16cid:durableId="2098594394">
    <w:abstractNumId w:val="10"/>
  </w:num>
  <w:num w:numId="9" w16cid:durableId="46613606">
    <w:abstractNumId w:val="6"/>
  </w:num>
  <w:num w:numId="10" w16cid:durableId="1741244772">
    <w:abstractNumId w:val="2"/>
  </w:num>
  <w:num w:numId="11" w16cid:durableId="20984705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embedTrueTypeFonts/>
  <w:trackRevisions w:val="false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0024"/>
    <w:rsid w:val="0026894A"/>
    <w:rsid w:val="004CD4D5"/>
    <w:rsid w:val="00545F0C"/>
    <w:rsid w:val="0092654E"/>
    <w:rsid w:val="00D50024"/>
    <w:rsid w:val="027DBB96"/>
    <w:rsid w:val="0466D5B8"/>
    <w:rsid w:val="0486C685"/>
    <w:rsid w:val="057CDCB3"/>
    <w:rsid w:val="0BF710F5"/>
    <w:rsid w:val="0CB43E65"/>
    <w:rsid w:val="0D6A593D"/>
    <w:rsid w:val="0E0D5ECE"/>
    <w:rsid w:val="0ECC1B8E"/>
    <w:rsid w:val="0F518FC9"/>
    <w:rsid w:val="10EF7E0F"/>
    <w:rsid w:val="11F65DE6"/>
    <w:rsid w:val="12003433"/>
    <w:rsid w:val="13AB21FE"/>
    <w:rsid w:val="1725E230"/>
    <w:rsid w:val="175A08F6"/>
    <w:rsid w:val="1A77FBD3"/>
    <w:rsid w:val="1BCABB0F"/>
    <w:rsid w:val="1C93511C"/>
    <w:rsid w:val="1DE4133A"/>
    <w:rsid w:val="1F8A3CF4"/>
    <w:rsid w:val="20199EF4"/>
    <w:rsid w:val="21DC9B71"/>
    <w:rsid w:val="220D4E73"/>
    <w:rsid w:val="22C56C75"/>
    <w:rsid w:val="233A952B"/>
    <w:rsid w:val="240BA869"/>
    <w:rsid w:val="246C78A5"/>
    <w:rsid w:val="24AD0723"/>
    <w:rsid w:val="24AEDFF9"/>
    <w:rsid w:val="26B2876C"/>
    <w:rsid w:val="26BBA1C8"/>
    <w:rsid w:val="2871F5CC"/>
    <w:rsid w:val="2D80FEA7"/>
    <w:rsid w:val="31F60363"/>
    <w:rsid w:val="328ECEDE"/>
    <w:rsid w:val="34B91B36"/>
    <w:rsid w:val="34F8BCE1"/>
    <w:rsid w:val="369BB74B"/>
    <w:rsid w:val="3CDA50EA"/>
    <w:rsid w:val="3D9729FF"/>
    <w:rsid w:val="3E30CFE0"/>
    <w:rsid w:val="3F64CE9E"/>
    <w:rsid w:val="3FF4ECD2"/>
    <w:rsid w:val="3FFC65DD"/>
    <w:rsid w:val="41AEA0F1"/>
    <w:rsid w:val="41D72CB1"/>
    <w:rsid w:val="432460FC"/>
    <w:rsid w:val="4357C569"/>
    <w:rsid w:val="482F4FBF"/>
    <w:rsid w:val="4A623B33"/>
    <w:rsid w:val="4A7026D3"/>
    <w:rsid w:val="4AF25E6A"/>
    <w:rsid w:val="4B255D38"/>
    <w:rsid w:val="4BC95D83"/>
    <w:rsid w:val="4D58679C"/>
    <w:rsid w:val="4D6A851D"/>
    <w:rsid w:val="4DB32C11"/>
    <w:rsid w:val="4F6596A0"/>
    <w:rsid w:val="50B28D09"/>
    <w:rsid w:val="50D96464"/>
    <w:rsid w:val="51530D46"/>
    <w:rsid w:val="53BEE32B"/>
    <w:rsid w:val="5499D83F"/>
    <w:rsid w:val="589C02CF"/>
    <w:rsid w:val="5C4A73ED"/>
    <w:rsid w:val="5E099BC0"/>
    <w:rsid w:val="5E5EC040"/>
    <w:rsid w:val="5EF15AB3"/>
    <w:rsid w:val="5F124A5C"/>
    <w:rsid w:val="611B5CBE"/>
    <w:rsid w:val="62BB1868"/>
    <w:rsid w:val="6364F58F"/>
    <w:rsid w:val="63B938CA"/>
    <w:rsid w:val="684FCE38"/>
    <w:rsid w:val="6924691F"/>
    <w:rsid w:val="6962E3A4"/>
    <w:rsid w:val="6A877A27"/>
    <w:rsid w:val="6BC91242"/>
    <w:rsid w:val="6D845D2D"/>
    <w:rsid w:val="7199CBB8"/>
    <w:rsid w:val="739D7D8A"/>
    <w:rsid w:val="74E670EB"/>
    <w:rsid w:val="75D65B5F"/>
    <w:rsid w:val="7767D2A5"/>
    <w:rsid w:val="784DDB0A"/>
    <w:rsid w:val="799A8BCD"/>
    <w:rsid w:val="7A5BCCEB"/>
    <w:rsid w:val="7B4106CD"/>
    <w:rsid w:val="7C712FA3"/>
    <w:rsid w:val="7F1CEE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E7B8811B-A153-44BA-917F-596B3B7FB0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hAnsi="Arial" w:eastAsia="Arial" w:cs="Arial"/>
        <w:sz w:val="22"/>
        <w:szCs w:val="22"/>
        <w:lang w:val="pt-BR" w:eastAsia="ja-JP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table" w:styleId="TableNormal" w:customStyle="1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character" w:styleId="Hyperlink">
    <w:uiPriority w:val="99"/>
    <w:name w:val="Hyperlink"/>
    <w:basedOn w:val="DefaultParagraphFont"/>
    <w:unhideWhenUsed/>
    <w:rsid w:val="4DB32C11"/>
    <w:rPr>
      <w:color w:val="0000FF"/>
      <w:u w:val="single"/>
    </w:rPr>
  </w:style>
  <w:style w:type="paragraph" w:styleId="TOC1">
    <w:uiPriority w:val="39"/>
    <w:name w:val="toc 1"/>
    <w:basedOn w:val="Normal"/>
    <w:next w:val="Normal"/>
    <w:unhideWhenUsed/>
    <w:rsid w:val="4DB32C11"/>
    <w:pPr>
      <w:spacing w:after="100"/>
    </w:pPr>
  </w:style>
  <w:style w:type="paragraph" w:styleId="TOC2">
    <w:uiPriority w:val="39"/>
    <w:name w:val="toc 2"/>
    <w:basedOn w:val="Normal"/>
    <w:next w:val="Normal"/>
    <w:unhideWhenUsed/>
    <w:rsid w:val="4DB32C11"/>
    <w:pPr>
      <w:spacing w:after="100"/>
      <w:ind w:left="220"/>
    </w:pPr>
  </w:style>
  <w:style w:type="paragraph" w:styleId="Header">
    <w:uiPriority w:val="99"/>
    <w:name w:val="header"/>
    <w:basedOn w:val="Normal"/>
    <w:unhideWhenUsed/>
    <w:rsid w:val="4DB32C11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Footer">
    <w:uiPriority w:val="99"/>
    <w:name w:val="footer"/>
    <w:basedOn w:val="Normal"/>
    <w:unhideWhenUsed/>
    <w:rsid w:val="4DB32C11"/>
    <w:pPr>
      <w:tabs>
        <w:tab w:val="center" w:leader="none" w:pos="4680"/>
        <w:tab w:val="right" w:leader="none" w:pos="9360"/>
      </w:tabs>
      <w:spacing w:after="0" w:line="240" w:lineRule="auto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ela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&#65279;<?xml version="1.0" encoding="utf-8"?><Relationships xmlns="http://schemas.openxmlformats.org/package/2006/relationships"><Relationship Type="http://schemas.openxmlformats.org/officeDocument/2006/relationships/settings" Target="settings.xml" Id="rId3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theme" Target="theme/theme1.xml" Id="rId6" /><Relationship Type="http://schemas.openxmlformats.org/officeDocument/2006/relationships/fontTable" Target="fontTable.xml" Id="rId5" /><Relationship Type="http://schemas.openxmlformats.org/officeDocument/2006/relationships/webSettings" Target="webSettings.xml" Id="rId4" /><Relationship Type="http://schemas.openxmlformats.org/officeDocument/2006/relationships/image" Target="/media/image.png" Id="rId1911443944" /><Relationship Type="http://schemas.openxmlformats.org/officeDocument/2006/relationships/image" Target="/media/image2.png" Id="rId1091494617" /><Relationship Type="http://schemas.openxmlformats.org/officeDocument/2006/relationships/image" Target="/media/image3.png" Id="rId30873447" /><Relationship Type="http://schemas.openxmlformats.org/officeDocument/2006/relationships/hyperlink" Target="https://trello.com/invite/b/68d422bdf0af12d419e9e5c7/ATTIe85276cec8ff587232b98a3cbd86e932F53B1FFD/metodologia-kanban" TargetMode="External" Id="Rc5b2ad6601c44d2c" /><Relationship Type="http://schemas.openxmlformats.org/officeDocument/2006/relationships/image" Target="/media/image4.png" Id="rId1469422376" /><Relationship Type="http://schemas.openxmlformats.org/officeDocument/2006/relationships/image" Target="/media/image5.png" Id="rId962581067" /><Relationship Type="http://schemas.openxmlformats.org/officeDocument/2006/relationships/image" Target="/media/image6.png" Id="rId900045763" /><Relationship Type="http://schemas.openxmlformats.org/officeDocument/2006/relationships/image" Target="/media/image7.png" Id="rId1848040553" /><Relationship Type="http://schemas.openxmlformats.org/officeDocument/2006/relationships/image" Target="/media/image8.png" Id="rId927357695" /><Relationship Type="http://schemas.openxmlformats.org/officeDocument/2006/relationships/hyperlink" Target="https://www.figma.com/site/u3DxmplslEaokapEAOla5L/TechFIt?node-id=0-1&amp;t=atIJYsjfPAv2mneE-1" TargetMode="External" Id="Rf3d3660962ac4e8a" /><Relationship Type="http://schemas.openxmlformats.org/officeDocument/2006/relationships/header" Target="header.xml" Id="R92da8515f68a4d8e" /><Relationship Type="http://schemas.openxmlformats.org/officeDocument/2006/relationships/footer" Target="footer.xml" Id="Rb1cf60e09dec433c" 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lastModifiedBy>GABRIEL DE OLIVEIRA GOMES</lastModifiedBy>
  <revision>2</revision>
  <dcterms:created xsi:type="dcterms:W3CDTF">2025-12-14T22:55:00.0000000Z</dcterms:created>
  <dcterms:modified xsi:type="dcterms:W3CDTF">2025-12-15T00:14:26.4320236Z</dcterms:modified>
</coreProperties>
</file>